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B08E" w14:textId="1154A384" w:rsidR="00381D52" w:rsidRDefault="00381D52" w:rsidP="00AC521A">
      <w:pPr>
        <w:jc w:val="center"/>
      </w:pPr>
      <w:proofErr w:type="spellStart"/>
      <w:r>
        <w:t>bmorenobr</w:t>
      </w:r>
      <w:proofErr w:type="spellEnd"/>
    </w:p>
    <w:sdt>
      <w:sdtPr>
        <w:id w:val="1821766588"/>
        <w:docPartObj>
          <w:docPartGallery w:val="Cover Pages"/>
          <w:docPartUnique/>
        </w:docPartObj>
      </w:sdtPr>
      <w:sdtEndPr>
        <w:rPr>
          <w:b/>
          <w:bCs/>
          <w:sz w:val="64"/>
          <w:szCs w:val="64"/>
        </w:rPr>
      </w:sdtEndPr>
      <w:sdtContent>
        <w:p w14:paraId="08D02AA1" w14:textId="6B682E3C" w:rsidR="00AC521A" w:rsidRDefault="00AC521A" w:rsidP="00AC521A">
          <w:pPr>
            <w:jc w:val="center"/>
          </w:pPr>
        </w:p>
        <w:p w14:paraId="06A0EB11" w14:textId="35001D62" w:rsidR="00AC521A" w:rsidRPr="00AC521A" w:rsidRDefault="001F40EA" w:rsidP="00AC521A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0A9179A" wp14:editId="6A8CB636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7761514" cy="1215391"/>
                    <wp:effectExtent l="0" t="0" r="0" b="1905"/>
                    <wp:wrapNone/>
                    <wp:docPr id="149" name="Group 5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761514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9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7212DB8C" id="Group 51" o:spid="_x0000_s1026" style="position:absolute;margin-left:559.95pt;margin-top:0;width:611.15pt;height:95.7pt;z-index:251662336;mso-height-percent:121;mso-position-horizontal:right;mso-position-horizontal-relative:page;mso-position-vertical:top;mso-position-vertical-relative:page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4472c4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0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07597ABC" wp14:editId="677DA4B6">
                <wp:extent cx="4191000" cy="1487636"/>
                <wp:effectExtent l="0" t="0" r="0" b="0"/>
                <wp:docPr id="286" name="Picture 286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14876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9889E31" w14:textId="51F6DD9F" w:rsidR="00AC521A" w:rsidRDefault="001F40EA" w:rsidP="00AC521A">
          <w:pPr>
            <w:pStyle w:val="CoverLetterBodyText"/>
            <w:jc w:val="center"/>
            <w:rPr>
              <w:i/>
              <w:sz w:val="28"/>
              <w:szCs w:val="28"/>
            </w:rPr>
          </w:pPr>
          <w:r>
            <w:rPr>
              <w:i/>
              <w:sz w:val="28"/>
              <w:szCs w:val="28"/>
            </w:rPr>
            <w:t xml:space="preserve">The Global Leader in </w:t>
          </w:r>
          <w:proofErr w:type="spellStart"/>
          <w:r>
            <w:rPr>
              <w:i/>
              <w:sz w:val="28"/>
              <w:szCs w:val="28"/>
            </w:rPr>
            <w:t>MicroROV</w:t>
          </w:r>
          <w:proofErr w:type="spellEnd"/>
          <w:r>
            <w:rPr>
              <w:i/>
              <w:sz w:val="28"/>
              <w:szCs w:val="28"/>
            </w:rPr>
            <w:t xml:space="preserve"> Technology</w:t>
          </w:r>
        </w:p>
        <w:p w14:paraId="09EE0217" w14:textId="129D1E12" w:rsidR="005F0B3A" w:rsidRPr="005F0B3A" w:rsidRDefault="005F0B3A" w:rsidP="00AC521A">
          <w:pPr>
            <w:pStyle w:val="CoverLetterBodyText"/>
            <w:jc w:val="center"/>
            <w:rPr>
              <w:b/>
              <w:bCs/>
              <w:iCs/>
              <w:sz w:val="28"/>
              <w:szCs w:val="28"/>
            </w:rPr>
          </w:pPr>
          <w:r w:rsidRPr="005F0B3A">
            <w:rPr>
              <w:b/>
              <w:bCs/>
              <w:iCs/>
              <w:sz w:val="28"/>
              <w:szCs w:val="28"/>
            </w:rPr>
            <w:t>Pottstown, PA</w:t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DocType"/>
            <w:tag w:val="DocType"/>
            <w:id w:val="432870863"/>
            <w:placeholder>
              <w:docPart w:val="1863E1C2045B4D9E94DD32277CD7F969"/>
            </w:placeholder>
            <w:showingPlcHdr/>
            <w:text/>
          </w:sdtPr>
          <w:sdtContent>
            <w:p w14:paraId="5C8B5C5F" w14:textId="0D03EA28" w:rsidR="00B12D6E" w:rsidRPr="003853CB" w:rsidRDefault="009B11C7" w:rsidP="00B12D6E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Engineering Change Proposal</w:t>
              </w:r>
            </w:p>
          </w:sdtContent>
        </w:sd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76"/>
            <w:gridCol w:w="1426"/>
            <w:gridCol w:w="745"/>
            <w:gridCol w:w="19"/>
            <w:gridCol w:w="1040"/>
            <w:gridCol w:w="2932"/>
            <w:gridCol w:w="6"/>
            <w:gridCol w:w="616"/>
          </w:tblGrid>
          <w:tr w:rsidR="00B12D6E" w:rsidRPr="00B12D6E" w14:paraId="54A43C5A" w14:textId="77777777" w:rsidTr="001A191B">
            <w:trPr>
              <w:trHeight w:val="116"/>
            </w:trPr>
            <w:tc>
              <w:tcPr>
                <w:tcW w:w="2576" w:type="dxa"/>
              </w:tcPr>
              <w:p w14:paraId="62354839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31208B33" w14:textId="77777777" w:rsidR="00B12D6E" w:rsidRPr="00B12D6E" w:rsidRDefault="00B12D6E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4888EADC" w14:textId="77777777" w:rsidR="00B12D6E" w:rsidRPr="00B12D6E" w:rsidRDefault="00B12D6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47A6D0C3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65A3B6AF" w14:textId="77777777" w:rsidR="00B12D6E" w:rsidRPr="00B12D6E" w:rsidRDefault="00B12D6E" w:rsidP="00B12D6E">
                <w:pPr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5813606" w14:textId="77777777" w:rsidTr="001A191B">
            <w:trPr>
              <w:trHeight w:val="462"/>
            </w:trPr>
            <w:tc>
              <w:tcPr>
                <w:tcW w:w="2576" w:type="dxa"/>
              </w:tcPr>
              <w:p w14:paraId="427EEE26" w14:textId="10D111D0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Document Num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b</w:t>
                </w:r>
                <w:r w:rsidRPr="00B12D6E">
                  <w:rPr>
                    <w:b/>
                    <w:bCs/>
                    <w:sz w:val="28"/>
                    <w:szCs w:val="28"/>
                  </w:rPr>
                  <w:t>er</w:t>
                </w:r>
                <w:r w:rsidRPr="00B12D6E">
                  <w:rPr>
                    <w:sz w:val="28"/>
                    <w:szCs w:val="28"/>
                  </w:rPr>
                  <w:t>:</w:t>
                </w:r>
              </w:p>
            </w:tc>
            <w:sdt>
              <w:sdtPr>
                <w:rPr>
                  <w:kern w:val="0"/>
                  <w:sz w:val="28"/>
                  <w:szCs w:val="28"/>
                  <w14:ligatures w14:val="none"/>
                </w:rPr>
                <w:alias w:val="Doc No"/>
                <w:tag w:val=""/>
                <w:id w:val="-930502673"/>
                <w:placeholder>
                  <w:docPart w:val="AB34AB27589F417D92A505C44C457AD0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tc>
                  <w:tcPr>
                    <w:tcW w:w="2190" w:type="dxa"/>
                    <w:gridSpan w:val="3"/>
                  </w:tcPr>
                  <w:p w14:paraId="1A830026" w14:textId="3D471E69" w:rsidR="006D7A2E" w:rsidRPr="00B12D6E" w:rsidRDefault="00614934" w:rsidP="00B12D6E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ECP</w:t>
                    </w:r>
                    <w:r w:rsidR="001A6EB8">
                      <w:rPr>
                        <w:kern w:val="0"/>
                        <w:sz w:val="28"/>
                        <w:szCs w:val="28"/>
                        <w14:ligatures w14:val="none"/>
                      </w:rPr>
                      <w:t>-</w:t>
                    </w:r>
                    <w:r w:rsidR="00D364C6">
                      <w:rPr>
                        <w:kern w:val="0"/>
                        <w:sz w:val="28"/>
                        <w:szCs w:val="28"/>
                        <w14:ligatures w14:val="none"/>
                      </w:rPr>
                      <w:t>70452</w:t>
                    </w: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-001</w:t>
                    </w:r>
                  </w:p>
                </w:tc>
              </w:sdtContent>
            </w:sdt>
            <w:tc>
              <w:tcPr>
                <w:tcW w:w="1040" w:type="dxa"/>
              </w:tcPr>
              <w:p w14:paraId="2EA96B33" w14:textId="77777777" w:rsidR="006D7A2E" w:rsidRPr="00B12D6E" w:rsidRDefault="006D7A2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3482629D" w14:textId="1B004869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  <w:lang w:val="fr-FR"/>
                  </w:rPr>
                  <w:t xml:space="preserve">Document </w:t>
                </w:r>
                <w:r w:rsidR="00C81CCA" w:rsidRPr="00B12D6E">
                  <w:rPr>
                    <w:b/>
                    <w:bCs/>
                    <w:sz w:val="28"/>
                    <w:szCs w:val="28"/>
                  </w:rPr>
                  <w:t>Revision</w:t>
                </w:r>
                <w:r w:rsidR="00C81CCA" w:rsidRPr="00B12D6E">
                  <w:rPr>
                    <w:b/>
                    <w:bCs/>
                    <w:sz w:val="28"/>
                    <w:szCs w:val="28"/>
                    <w:lang w:val="fr-FR"/>
                  </w:rPr>
                  <w:t>:</w:t>
                </w:r>
              </w:p>
            </w:tc>
            <w:tc>
              <w:tcPr>
                <w:tcW w:w="616" w:type="dxa"/>
              </w:tcPr>
              <w:p w14:paraId="090DE7C5" w14:textId="7ACAF96A" w:rsidR="006D7A2E" w:rsidRPr="001A191B" w:rsidRDefault="00000000" w:rsidP="001A191B">
                <w:pPr>
                  <w:pStyle w:val="Header"/>
                  <w:rPr>
                    <w:sz w:val="28"/>
                    <w:szCs w:val="28"/>
                  </w:rPr>
                </w:pPr>
                <w:sdt>
                  <w:sdtPr>
                    <w:rPr>
                      <w:sz w:val="28"/>
                      <w:szCs w:val="28"/>
                    </w:rPr>
                    <w:alias w:val="Doc Rev"/>
                    <w:tag w:val=""/>
                    <w:id w:val="-1848784533"/>
                    <w:placeholder>
                      <w:docPart w:val="03E54FDCC99041B984FBD94BBB5D4F46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r w:rsidR="00D364C6">
                      <w:rPr>
                        <w:sz w:val="28"/>
                        <w:szCs w:val="28"/>
                      </w:rPr>
                      <w:t>A</w:t>
                    </w:r>
                  </w:sdtContent>
                </w:sdt>
                <w:r w:rsidR="008C664B">
                  <w:rPr>
                    <w:sz w:val="28"/>
                    <w:szCs w:val="28"/>
                  </w:rPr>
                  <w:fldChar w:fldCharType="begin"/>
                </w:r>
                <w:r w:rsidR="008C664B">
                  <w:rPr>
                    <w:sz w:val="28"/>
                    <w:szCs w:val="28"/>
                  </w:rPr>
                  <w:instrText xml:space="preserve"> DOCVARIABLE  "Doc Rev" </w:instrText>
                </w:r>
                <w:r w:rsidR="008C664B">
                  <w:rPr>
                    <w:sz w:val="28"/>
                    <w:szCs w:val="28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</w:p>
            </w:tc>
          </w:tr>
          <w:tr w:rsidR="005F0B3A" w:rsidRPr="00B12D6E" w14:paraId="68187ECE" w14:textId="77777777" w:rsidTr="001A191B">
            <w:trPr>
              <w:trHeight w:val="143"/>
            </w:trPr>
            <w:tc>
              <w:tcPr>
                <w:tcW w:w="2576" w:type="dxa"/>
              </w:tcPr>
              <w:p w14:paraId="0A4BAB26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13F18CAD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34AE8158" w14:textId="77777777" w:rsidR="005F0B3A" w:rsidRPr="00B12D6E" w:rsidRDefault="005F0B3A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25A4E529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41F827B7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2B80B38" w14:textId="77777777" w:rsidTr="001A191B">
            <w:trPr>
              <w:trHeight w:val="359"/>
            </w:trPr>
            <w:tc>
              <w:tcPr>
                <w:tcW w:w="2576" w:type="dxa"/>
              </w:tcPr>
              <w:p w14:paraId="79026CA0" w14:textId="0861C500" w:rsidR="006D7A2E" w:rsidRPr="00B12D6E" w:rsidRDefault="005F0B3A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Revision Date:</w:t>
                </w:r>
              </w:p>
            </w:tc>
            <w:sdt>
              <w:sdtPr>
                <w:rPr>
                  <w:b/>
                  <w:bCs/>
                  <w:sz w:val="28"/>
                  <w:szCs w:val="28"/>
                </w:rPr>
                <w:alias w:val="Revision Date"/>
                <w:tag w:val="Revision Date"/>
                <w:id w:val="-575201828"/>
                <w:placeholder>
                  <w:docPart w:val="42F4FBBF515442E8B39CD382733F9B50"/>
                </w:placeholder>
                <w:date w:fullDate="2023-09-06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1426" w:type="dxa"/>
                  </w:tcPr>
                  <w:p w14:paraId="6D0E3E6B" w14:textId="4C71316B" w:rsidR="006D7A2E" w:rsidRPr="00B12D6E" w:rsidRDefault="00D364C6" w:rsidP="00B12D6E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9/6/2023</w:t>
                    </w:r>
                  </w:p>
                </w:tc>
              </w:sdtContent>
            </w:sdt>
            <w:tc>
              <w:tcPr>
                <w:tcW w:w="745" w:type="dxa"/>
              </w:tcPr>
              <w:p w14:paraId="567D784B" w14:textId="77777777" w:rsidR="006D7A2E" w:rsidRPr="00B12D6E" w:rsidRDefault="006D7A2E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267CC4F7" w14:textId="5C59D1DA" w:rsidR="006D7A2E" w:rsidRPr="00B12D6E" w:rsidRDefault="00614934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 xml:space="preserve">New 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Product Revision:</w:t>
                </w:r>
              </w:p>
            </w:tc>
            <w:sdt>
              <w:sdtPr>
                <w:rPr>
                  <w:sz w:val="28"/>
                  <w:szCs w:val="28"/>
                </w:rPr>
                <w:alias w:val="Product Rev"/>
                <w:tag w:val=""/>
                <w:id w:val="-1220666903"/>
                <w:placeholder>
                  <w:docPart w:val="699D85D300214E52B047A1F034D11C35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Content>
                <w:tc>
                  <w:tcPr>
                    <w:tcW w:w="622" w:type="dxa"/>
                    <w:gridSpan w:val="2"/>
                  </w:tcPr>
                  <w:p w14:paraId="1B9D0AE7" w14:textId="73C78847" w:rsidR="006D7A2E" w:rsidRPr="00B12D6E" w:rsidRDefault="00D364C6" w:rsidP="00B12D6E">
                    <w:pPr>
                      <w:spacing w:after="160" w:line="259" w:lineRule="auto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B</w:t>
                    </w:r>
                  </w:p>
                </w:tc>
              </w:sdtContent>
            </w:sdt>
          </w:tr>
          <w:tr w:rsidR="00D56B7B" w:rsidRPr="00B12D6E" w14:paraId="77A59683" w14:textId="77777777" w:rsidTr="001A191B">
            <w:trPr>
              <w:trHeight w:val="359"/>
            </w:trPr>
            <w:tc>
              <w:tcPr>
                <w:tcW w:w="2576" w:type="dxa"/>
              </w:tcPr>
              <w:p w14:paraId="59877645" w14:textId="77777777" w:rsidR="00D56B7B" w:rsidRPr="00B12D6E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1426" w:type="dxa"/>
              </w:tcPr>
              <w:p w14:paraId="3CD128FB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745" w:type="dxa"/>
              </w:tcPr>
              <w:p w14:paraId="3F1DFEF3" w14:textId="77777777" w:rsidR="00D56B7B" w:rsidRPr="00B12D6E" w:rsidRDefault="00D56B7B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7CCA7AFA" w14:textId="77777777" w:rsidR="00D56B7B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622" w:type="dxa"/>
                <w:gridSpan w:val="2"/>
              </w:tcPr>
              <w:p w14:paraId="7EDCCCB1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</w:tr>
        </w:tbl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Title"/>
            <w:tag w:val="Title"/>
            <w:id w:val="-1625530027"/>
            <w:placeholder>
              <w:docPart w:val="61BE67E6536C4FCFB1E79D7DB0164A4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65B9122" w14:textId="1F73C754" w:rsidR="00D56B7B" w:rsidRDefault="00D364C6" w:rsidP="00810ED0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 xml:space="preserve">Improve Robustness of </w:t>
              </w:r>
              <w:proofErr w:type="spellStart"/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xTDS</w:t>
              </w:r>
              <w:proofErr w:type="spellEnd"/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 xml:space="preserve"> Reel</w:t>
              </w:r>
            </w:p>
          </w:sdtContent>
        </w:sdt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D56B7B" w14:paraId="172A5B30" w14:textId="77777777" w:rsidTr="0066448D">
            <w:tc>
              <w:tcPr>
                <w:tcW w:w="2574" w:type="dxa"/>
              </w:tcPr>
              <w:p w14:paraId="50861DC9" w14:textId="77777777" w:rsidR="00D56B7B" w:rsidRDefault="00D56B7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ECP Class:</w:t>
                </w:r>
              </w:p>
            </w:tc>
            <w:tc>
              <w:tcPr>
                <w:tcW w:w="2551" w:type="dxa"/>
                <w:vAlign w:val="center"/>
              </w:tcPr>
              <w:p w14:paraId="4431842E" w14:textId="54AAEC6A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7469566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Form Fit Function</w:t>
                </w:r>
              </w:p>
            </w:tc>
            <w:tc>
              <w:tcPr>
                <w:tcW w:w="2340" w:type="dxa"/>
                <w:vAlign w:val="center"/>
              </w:tcPr>
              <w:p w14:paraId="3AA8C296" w14:textId="56F0F740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9520137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1.5 Minor Change</w:t>
                </w:r>
              </w:p>
            </w:tc>
            <w:tc>
              <w:tcPr>
                <w:tcW w:w="2430" w:type="dxa"/>
                <w:vAlign w:val="center"/>
              </w:tcPr>
              <w:p w14:paraId="773DC137" w14:textId="77777777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921190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56B7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2 Doc/Informative</w:t>
                </w:r>
              </w:p>
            </w:tc>
          </w:tr>
        </w:tbl>
        <w:p w14:paraId="47E9FA05" w14:textId="77777777" w:rsidR="00CB387E" w:rsidRPr="00AD775B" w:rsidRDefault="00CB387E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AD775B" w14:paraId="6142180C" w14:textId="77777777" w:rsidTr="0066448D">
            <w:tc>
              <w:tcPr>
                <w:tcW w:w="2574" w:type="dxa"/>
              </w:tcPr>
              <w:p w14:paraId="2C257324" w14:textId="77777777" w:rsidR="00AD775B" w:rsidRDefault="00AD775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Priority:</w:t>
                </w:r>
              </w:p>
            </w:tc>
            <w:tc>
              <w:tcPr>
                <w:tcW w:w="2551" w:type="dxa"/>
                <w:vAlign w:val="center"/>
              </w:tcPr>
              <w:p w14:paraId="33BEFCA1" w14:textId="10780342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3672722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96B3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EMERGENCY</w:t>
                </w:r>
              </w:p>
            </w:tc>
            <w:tc>
              <w:tcPr>
                <w:tcW w:w="2340" w:type="dxa"/>
                <w:vAlign w:val="center"/>
              </w:tcPr>
              <w:p w14:paraId="40EE6A14" w14:textId="16A4CB30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25874053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D775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2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Urgent</w:t>
                </w:r>
              </w:p>
            </w:tc>
            <w:tc>
              <w:tcPr>
                <w:tcW w:w="2430" w:type="dxa"/>
                <w:vAlign w:val="center"/>
              </w:tcPr>
              <w:p w14:paraId="156866F2" w14:textId="3C811DE3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78068647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3 Routine</w:t>
                </w:r>
              </w:p>
            </w:tc>
          </w:tr>
        </w:tbl>
        <w:p w14:paraId="49995788" w14:textId="77777777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90"/>
          </w:tblGrid>
          <w:tr w:rsidR="004435C9" w:rsidRPr="00AD775B" w14:paraId="43D08B7C" w14:textId="6404BFC1" w:rsidTr="0066448D">
            <w:tc>
              <w:tcPr>
                <w:tcW w:w="2605" w:type="dxa"/>
              </w:tcPr>
              <w:p w14:paraId="290E2C55" w14:textId="20D56FB8" w:rsidR="004435C9" w:rsidRDefault="004435C9" w:rsidP="004435C9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Need Date:</w:t>
                </w:r>
              </w:p>
            </w:tc>
            <w:sdt>
              <w:sdtPr>
                <w:rPr>
                  <w:rFonts w:ascii="Verdana" w:eastAsia="Calibri" w:hAnsi="Verdana"/>
                  <w:color w:val="4472C4" w:themeColor="accent1"/>
                </w:rPr>
                <w:alias w:val="Estimated Implenetation Date"/>
                <w:tag w:val="EstimatedImplementationDate"/>
                <w:id w:val="1504250513"/>
                <w:placeholder>
                  <w:docPart w:val="A15789CFBC8F4222BBC107BE1DFD13EA"/>
                </w:placeholder>
                <w:date w:fullDate="2023-09-16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7290" w:type="dxa"/>
                    <w:vAlign w:val="center"/>
                  </w:tcPr>
                  <w:p w14:paraId="1FC781F0" w14:textId="4274A273" w:rsidR="004435C9" w:rsidRPr="004435C9" w:rsidRDefault="00D364C6" w:rsidP="004435C9">
                    <w:pPr>
                      <w:tabs>
                        <w:tab w:val="left" w:pos="7546"/>
                      </w:tabs>
                      <w:jc w:val="center"/>
                      <w:rPr>
                        <w:rFonts w:ascii="Verdana" w:eastAsiaTheme="majorEastAsia" w:hAnsi="Verdana" w:cstheme="minorHAnsi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</w:pPr>
                    <w:r>
                      <w:rPr>
                        <w:rFonts w:ascii="Verdana" w:eastAsia="Calibri" w:hAnsi="Verdana"/>
                        <w:color w:val="4472C4" w:themeColor="accent1"/>
                      </w:rPr>
                      <w:t>9/16/2023</w:t>
                    </w:r>
                  </w:p>
                </w:tc>
              </w:sdtContent>
            </w:sdt>
          </w:tr>
        </w:tbl>
        <w:p w14:paraId="36803106" w14:textId="77777777" w:rsidR="004435C9" w:rsidRDefault="004435C9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3D5E4D67" w14:textId="0C22D848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3451"/>
            <w:gridCol w:w="3870"/>
          </w:tblGrid>
          <w:tr w:rsidR="008D41A6" w:rsidRPr="00CB387E" w14:paraId="174BED4D" w14:textId="77777777" w:rsidTr="00521C56">
            <w:tc>
              <w:tcPr>
                <w:tcW w:w="2574" w:type="dxa"/>
              </w:tcPr>
              <w:p w14:paraId="7A5E4A4F" w14:textId="2085F104" w:rsidR="008D41A6" w:rsidRPr="00810ED0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Backwards compatible:</w:t>
                </w:r>
              </w:p>
            </w:tc>
            <w:tc>
              <w:tcPr>
                <w:tcW w:w="3451" w:type="dxa"/>
                <w:vAlign w:val="center"/>
              </w:tcPr>
              <w:p w14:paraId="0E55ADD1" w14:textId="1309F5D3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814249419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3870" w:type="dxa"/>
                <w:vAlign w:val="center"/>
              </w:tcPr>
              <w:p w14:paraId="07F9DACF" w14:textId="77777777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369754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</w:tr>
        </w:tbl>
        <w:p w14:paraId="6B76DC4E" w14:textId="77777777" w:rsidR="008D41A6" w:rsidRPr="00AD775B" w:rsidRDefault="008D41A6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1FDDCB43" w14:textId="77777777" w:rsidR="00AD775B" w:rsidRP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0"/>
            <w:gridCol w:w="720"/>
            <w:gridCol w:w="5850"/>
          </w:tblGrid>
          <w:tr w:rsidR="0066448D" w:rsidRPr="00CB387E" w14:paraId="138702CC" w14:textId="23850575" w:rsidTr="0066448D">
            <w:tc>
              <w:tcPr>
                <w:tcW w:w="2605" w:type="dxa"/>
              </w:tcPr>
              <w:p w14:paraId="72C23F17" w14:textId="4FEC5A16" w:rsidR="0066448D" w:rsidRPr="00810ED0" w:rsidRDefault="0066448D" w:rsidP="00810ED0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 w:rsidRPr="00810ED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External Approval Needed: </w:t>
                </w:r>
              </w:p>
            </w:tc>
            <w:tc>
              <w:tcPr>
                <w:tcW w:w="720" w:type="dxa"/>
                <w:vAlign w:val="center"/>
              </w:tcPr>
              <w:p w14:paraId="26EE1DE0" w14:textId="10A1AA35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2065765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66448D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720" w:type="dxa"/>
                <w:vAlign w:val="center"/>
              </w:tcPr>
              <w:p w14:paraId="17FCD0A0" w14:textId="26A243CF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58692093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  <w:tc>
              <w:tcPr>
                <w:tcW w:w="5850" w:type="dxa"/>
                <w:vAlign w:val="center"/>
              </w:tcPr>
              <w:p w14:paraId="412F0D0E" w14:textId="6296CD98" w:rsidR="0066448D" w:rsidRPr="00AD775B" w:rsidRDefault="0066448D" w:rsidP="0066448D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CONACT:</w:t>
                </w:r>
              </w:p>
            </w:tc>
          </w:tr>
        </w:tbl>
        <w:p w14:paraId="3D1A11B0" w14:textId="472F71CC" w:rsidR="004435C9" w:rsidRDefault="004435C9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22D76EE" w14:textId="77777777" w:rsidR="004435C9" w:rsidRDefault="004435C9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br w:type="page"/>
          </w:r>
        </w:p>
        <w:p w14:paraId="652AD8A9" w14:textId="4D3DFA52" w:rsidR="002E75B9" w:rsidRPr="00B12D6E" w:rsidRDefault="002E75B9" w:rsidP="002E75B9">
          <w:pPr>
            <w:tabs>
              <w:tab w:val="left" w:pos="7546"/>
            </w:tabs>
            <w:rPr>
              <w:b/>
              <w:bCs/>
              <w:sz w:val="64"/>
              <w:szCs w:val="64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lastRenderedPageBreak/>
            <w:t>R</w:t>
          </w:r>
          <w:r w:rsidRPr="00E80699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evision History</w:t>
          </w:r>
        </w:p>
        <w:tbl>
          <w:tblPr>
            <w:tblStyle w:val="TableGrid"/>
            <w:tblW w:w="10440" w:type="dxa"/>
            <w:tblInd w:w="-545" w:type="dxa"/>
            <w:tblLayout w:type="fixed"/>
            <w:tblLook w:val="04A0" w:firstRow="1" w:lastRow="0" w:firstColumn="1" w:lastColumn="0" w:noHBand="0" w:noVBand="1"/>
          </w:tblPr>
          <w:tblGrid>
            <w:gridCol w:w="751"/>
            <w:gridCol w:w="1472"/>
            <w:gridCol w:w="5260"/>
            <w:gridCol w:w="1262"/>
            <w:gridCol w:w="1695"/>
          </w:tblGrid>
          <w:tr w:rsidR="002E75B9" w:rsidRPr="00E80699" w14:paraId="01E1F45F" w14:textId="77777777" w:rsidTr="00521C56">
            <w:trPr>
              <w:trHeight w:val="458"/>
            </w:trPr>
            <w:tc>
              <w:tcPr>
                <w:tcW w:w="751" w:type="dxa"/>
                <w:shd w:val="clear" w:color="auto" w:fill="4472C4" w:themeFill="accent1"/>
                <w:vAlign w:val="center"/>
              </w:tcPr>
              <w:p w14:paraId="37C6BF3D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Rev.</w:t>
                </w:r>
              </w:p>
            </w:tc>
            <w:tc>
              <w:tcPr>
                <w:tcW w:w="1472" w:type="dxa"/>
                <w:shd w:val="clear" w:color="auto" w:fill="4472C4" w:themeFill="accent1"/>
                <w:vAlign w:val="center"/>
              </w:tcPr>
              <w:p w14:paraId="5EA34A9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Date</w:t>
                </w:r>
              </w:p>
            </w:tc>
            <w:tc>
              <w:tcPr>
                <w:tcW w:w="5260" w:type="dxa"/>
                <w:shd w:val="clear" w:color="auto" w:fill="4472C4" w:themeFill="accent1"/>
                <w:vAlign w:val="center"/>
              </w:tcPr>
              <w:p w14:paraId="39719557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Description</w:t>
                </w:r>
              </w:p>
            </w:tc>
            <w:tc>
              <w:tcPr>
                <w:tcW w:w="1262" w:type="dxa"/>
                <w:shd w:val="clear" w:color="auto" w:fill="4472C4" w:themeFill="accent1"/>
                <w:vAlign w:val="center"/>
              </w:tcPr>
              <w:p w14:paraId="557B0891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Requester</w:t>
                </w:r>
              </w:p>
            </w:tc>
            <w:tc>
              <w:tcPr>
                <w:tcW w:w="1695" w:type="dxa"/>
                <w:shd w:val="clear" w:color="auto" w:fill="4472C4" w:themeFill="accent1"/>
                <w:vAlign w:val="center"/>
              </w:tcPr>
              <w:p w14:paraId="6C0473F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Engineering Approval</w:t>
                </w:r>
              </w:p>
            </w:tc>
          </w:tr>
          <w:tr w:rsidR="002E75B9" w:rsidRPr="00986A57" w14:paraId="06444D4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54689CFA" w14:textId="5586F3A8" w:rsidR="002E75B9" w:rsidRPr="00986A57" w:rsidRDefault="00D364C6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</w:t>
                </w:r>
              </w:p>
            </w:tc>
            <w:tc>
              <w:tcPr>
                <w:tcW w:w="1472" w:type="dxa"/>
                <w:vAlign w:val="center"/>
              </w:tcPr>
              <w:p w14:paraId="4C5B1311" w14:textId="498F308B" w:rsidR="002E75B9" w:rsidRPr="00986A57" w:rsidRDefault="00D364C6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9/7/2023</w:t>
                </w:r>
              </w:p>
            </w:tc>
            <w:tc>
              <w:tcPr>
                <w:tcW w:w="5260" w:type="dxa"/>
                <w:vAlign w:val="center"/>
              </w:tcPr>
              <w:p w14:paraId="5CF74166" w14:textId="77777777" w:rsidR="002E75B9" w:rsidRPr="00986A57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Initial release</w:t>
                </w:r>
              </w:p>
            </w:tc>
            <w:tc>
              <w:tcPr>
                <w:tcW w:w="1262" w:type="dxa"/>
                <w:vAlign w:val="center"/>
              </w:tcPr>
              <w:p w14:paraId="1494D82C" w14:textId="3E9EF40F" w:rsidR="002E75B9" w:rsidRPr="00986A57" w:rsidRDefault="00D364C6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HB</w:t>
                </w:r>
              </w:p>
            </w:tc>
            <w:tc>
              <w:tcPr>
                <w:tcW w:w="1695" w:type="dxa"/>
                <w:vAlign w:val="center"/>
              </w:tcPr>
              <w:p w14:paraId="2D35DBF7" w14:textId="19D4438B" w:rsidR="002E75B9" w:rsidRPr="00986A57" w:rsidRDefault="00D364C6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AEG</w:t>
                </w:r>
              </w:p>
            </w:tc>
          </w:tr>
          <w:tr w:rsidR="002E75B9" w:rsidRPr="00986A57" w14:paraId="28B081F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055464C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11AAAF3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5C1075B2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7E8007A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10B27148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  <w:tr w:rsidR="002E75B9" w:rsidRPr="00986A57" w14:paraId="6E7A0004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1675C98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3FC104C1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6AE0293E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349B142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3C60F3E9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</w:tbl>
        <w:p w14:paraId="595F9981" w14:textId="77777777" w:rsidR="002E75B9" w:rsidRDefault="002E75B9" w:rsidP="002E75B9">
          <w:pPr>
            <w:pStyle w:val="TOCHeading"/>
          </w:pPr>
        </w:p>
        <w:p w14:paraId="4CC1EE70" w14:textId="77777777" w:rsidR="002E75B9" w:rsidRPr="00E80699" w:rsidRDefault="002E75B9" w:rsidP="002E75B9">
          <w:pPr>
            <w:pStyle w:val="TOCHeading"/>
            <w:ind w:left="0"/>
            <w:rPr>
              <w:rFonts w:ascii="Verdana" w:hAnsi="Verdana"/>
              <w:color w:val="4472C4" w:themeColor="accent1"/>
            </w:rPr>
          </w:pPr>
          <w:r w:rsidRPr="00E80699">
            <w:rPr>
              <w:rFonts w:ascii="Verdana" w:hAnsi="Verdana"/>
              <w:color w:val="4472C4" w:themeColor="accent1"/>
            </w:rPr>
            <w:t>Abbreviations</w:t>
          </w:r>
        </w:p>
        <w:tbl>
          <w:tblPr>
            <w:tblStyle w:val="TableGrid"/>
            <w:tblW w:w="10525" w:type="dxa"/>
            <w:jc w:val="center"/>
            <w:tblLook w:val="04A0" w:firstRow="1" w:lastRow="0" w:firstColumn="1" w:lastColumn="0" w:noHBand="0" w:noVBand="1"/>
          </w:tblPr>
          <w:tblGrid>
            <w:gridCol w:w="2605"/>
            <w:gridCol w:w="7920"/>
          </w:tblGrid>
          <w:tr w:rsidR="002E75B9" w:rsidRPr="00E80699" w14:paraId="2FAC685D" w14:textId="77777777" w:rsidTr="00521C56">
            <w:trPr>
              <w:cantSplit/>
              <w:trHeight w:val="359"/>
              <w:tblHeader/>
              <w:jc w:val="center"/>
            </w:trPr>
            <w:tc>
              <w:tcPr>
                <w:tcW w:w="2605" w:type="dxa"/>
                <w:shd w:val="clear" w:color="auto" w:fill="4472C4" w:themeFill="accent1"/>
                <w:vAlign w:val="center"/>
              </w:tcPr>
              <w:p w14:paraId="46E528A3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Abbr.</w:t>
                </w:r>
              </w:p>
            </w:tc>
            <w:tc>
              <w:tcPr>
                <w:tcW w:w="7920" w:type="dxa"/>
                <w:shd w:val="clear" w:color="auto" w:fill="4472C4" w:themeFill="accent1"/>
                <w:vAlign w:val="center"/>
              </w:tcPr>
              <w:p w14:paraId="6054C8E8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Definition</w:t>
                </w:r>
              </w:p>
            </w:tc>
          </w:tr>
          <w:tr w:rsidR="002E75B9" w14:paraId="7E1AFEDE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042C89D6" w14:textId="77777777" w:rsidR="002E75B9" w:rsidRDefault="002E75B9" w:rsidP="00521C56">
                <w:pPr>
                  <w:pStyle w:val="TableBodyLeft"/>
                </w:pPr>
              </w:p>
            </w:tc>
            <w:tc>
              <w:tcPr>
                <w:tcW w:w="7920" w:type="dxa"/>
                <w:vAlign w:val="center"/>
              </w:tcPr>
              <w:p w14:paraId="3BB0863F" w14:textId="77777777" w:rsidR="002E75B9" w:rsidRDefault="002E75B9" w:rsidP="00521C56">
                <w:pPr>
                  <w:pStyle w:val="TableBodyLeft"/>
                </w:pPr>
              </w:p>
            </w:tc>
          </w:tr>
        </w:tbl>
        <w:p w14:paraId="4390D409" w14:textId="77777777" w:rsidR="002E75B9" w:rsidRDefault="002E75B9" w:rsidP="002E75B9">
          <w:pPr>
            <w:rPr>
              <w:rFonts w:ascii="Arial" w:eastAsiaTheme="majorEastAsia" w:hAnsi="Arial" w:cstheme="minorHAnsi"/>
              <w:b/>
              <w:bCs/>
              <w:color w:val="0048BA"/>
              <w:kern w:val="0"/>
              <w:sz w:val="32"/>
              <w:szCs w:val="32"/>
              <w:lang w:eastAsia="ja-JP"/>
              <w14:ligatures w14:val="none"/>
            </w:rPr>
          </w:pPr>
          <w:r>
            <w:br w:type="page"/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Title"/>
            <w:tag w:val="Title"/>
            <w:id w:val="-1450235714"/>
            <w:placeholder>
              <w:docPart w:val="B5DA148CB2964022B29C18CF610EB3F0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9ED7774" w14:textId="5C354179" w:rsidR="002E75B9" w:rsidRDefault="00D364C6" w:rsidP="002E75B9">
              <w:pP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 xml:space="preserve">Improve Robustness of </w:t>
              </w:r>
              <w:proofErr w:type="spellStart"/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xTDS</w:t>
              </w:r>
              <w:proofErr w:type="spellEnd"/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 xml:space="preserve"> Reel</w:t>
              </w:r>
            </w:p>
          </w:sdtContent>
        </w:sdt>
        <w:p w14:paraId="4FB05188" w14:textId="6DA350ED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b/>
              <w:bCs/>
              <w:sz w:val="16"/>
              <w:szCs w:val="16"/>
              <w:lang w:eastAsia="ja-JP"/>
            </w:rPr>
            <w:alias w:val="Detailed Description of change"/>
            <w:tag w:val="Detail"/>
            <w:id w:val="-1413160876"/>
            <w:placeholder>
              <w:docPart w:val="5115F32CFEF54F319E618BA108C7D02F"/>
            </w:placeholder>
            <w15:color w:val="C0C0C0"/>
          </w:sdtPr>
          <w:sdtEndPr>
            <w:rPr>
              <w:b w:val="0"/>
              <w:bCs w:val="0"/>
            </w:rPr>
          </w:sdtEndPr>
          <w:sdtContent>
            <w:p w14:paraId="45FEABCD" w14:textId="07439A96" w:rsidR="00CB387E" w:rsidRPr="00D364C6" w:rsidRDefault="00D364C6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 w:rsidRPr="00D364C6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There were a few instances of </w:t>
              </w:r>
              <w:proofErr w:type="spellStart"/>
              <w:r w:rsidRPr="00D364C6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xTDS’s</w:t>
              </w:r>
              <w:proofErr w:type="spellEnd"/>
              <w:r w:rsidRPr="00D364C6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getting damaged during shipment.  This becomes more likely with the longer tethers used on mission specialist systems.   </w:t>
              </w:r>
              <w:proofErr w:type="spellStart"/>
              <w:r w:rsidRPr="00D364C6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VideoRay</w:t>
              </w:r>
              <w:proofErr w:type="spellEnd"/>
              <w:r w:rsidRPr="00D364C6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requested that the supplier harden the reel to reduce the occurrence of breakage.</w:t>
              </w:r>
            </w:p>
            <w:p w14:paraId="34AC24E7" w14:textId="77777777" w:rsidR="00D364C6" w:rsidRPr="00D364C6" w:rsidRDefault="00D364C6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6F92A5C4" w14:textId="149A0FF2" w:rsidR="00D364C6" w:rsidRDefault="00D364C6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 w:rsidRPr="00D364C6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The supplier </w:t>
              </w:r>
              <w:r w:rsidR="000C7B22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will improve the case load distribution plate and the crank bearing mount.</w:t>
              </w:r>
            </w:p>
            <w:p w14:paraId="49A395E5" w14:textId="77777777" w:rsidR="000C7B22" w:rsidRDefault="000C7B22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7C456839" w14:textId="521D4C7B" w:rsidR="00FB093A" w:rsidRDefault="00FB093A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 new revision is fully backwards compatible with all fielded tethers and systems.</w:t>
              </w:r>
            </w:p>
            <w:p w14:paraId="6A7E2100" w14:textId="77777777" w:rsidR="00FB093A" w:rsidRDefault="00FB093A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5F8730C4" w14:textId="490BF335" w:rsidR="000C7B22" w:rsidRDefault="000C7B22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There will be no change to operation at all.  </w:t>
              </w:r>
            </w:p>
            <w:p w14:paraId="6F3D84AD" w14:textId="2BD4FC2C" w:rsidR="00FB093A" w:rsidRDefault="00FB093A" w:rsidP="00FB093A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There should be no impact 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on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usage, 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maintenance,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or 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training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.</w:t>
              </w:r>
            </w:p>
            <w:p w14:paraId="6F0A0A64" w14:textId="77777777" w:rsidR="00FB093A" w:rsidRDefault="00FB093A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5D0CB12A" w14:textId="297E4707" w:rsidR="000C7B22" w:rsidRDefault="000C7B22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 weight may slightly increase, but it is unlikely this will be to a noticeable degree.</w:t>
              </w:r>
            </w:p>
            <w:p w14:paraId="3C17EB2F" w14:textId="6066A675" w:rsidR="000C7B22" w:rsidRDefault="000C7B22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External dimensions will be unchanged.</w:t>
              </w:r>
            </w:p>
            <w:p w14:paraId="68571D4E" w14:textId="77777777" w:rsidR="00FB093A" w:rsidRDefault="00FB093A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0EB8B6EC" w14:textId="6091DA41" w:rsidR="00D364C6" w:rsidRPr="00D364C6" w:rsidRDefault="00000000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</w:sdtContent>
        </w:sdt>
        <w:p w14:paraId="4BC1EAA4" w14:textId="77777777" w:rsidR="00D364C6" w:rsidRDefault="00D364C6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6BEC9F3B" w14:textId="2E35EC4D" w:rsidR="008D41A6" w:rsidRDefault="008D41A6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 w:rsidRPr="008D41A6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Reason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885"/>
            <w:gridCol w:w="900"/>
            <w:gridCol w:w="1080"/>
            <w:gridCol w:w="1080"/>
            <w:gridCol w:w="1620"/>
            <w:gridCol w:w="3330"/>
          </w:tblGrid>
          <w:tr w:rsidR="008D41A6" w14:paraId="755F1B4B" w14:textId="77777777" w:rsidTr="00E77B86">
            <w:tc>
              <w:tcPr>
                <w:tcW w:w="1885" w:type="dxa"/>
                <w:vAlign w:val="center"/>
              </w:tcPr>
              <w:p w14:paraId="516FC6C9" w14:textId="2FA445AC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55658053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Improvement</w:t>
                </w:r>
              </w:p>
            </w:tc>
            <w:tc>
              <w:tcPr>
                <w:tcW w:w="900" w:type="dxa"/>
                <w:vAlign w:val="center"/>
              </w:tcPr>
              <w:p w14:paraId="016A4F1C" w14:textId="3D2283E1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9133026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EOL</w:t>
                </w:r>
              </w:p>
            </w:tc>
            <w:tc>
              <w:tcPr>
                <w:tcW w:w="1080" w:type="dxa"/>
                <w:vAlign w:val="center"/>
              </w:tcPr>
              <w:p w14:paraId="4829DF37" w14:textId="3003319B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3252495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Flaw</w:t>
                </w:r>
              </w:p>
            </w:tc>
            <w:tc>
              <w:tcPr>
                <w:tcW w:w="1080" w:type="dxa"/>
                <w:vAlign w:val="center"/>
              </w:tcPr>
              <w:p w14:paraId="096524CA" w14:textId="75FC6E96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87029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Safety</w:t>
                </w:r>
              </w:p>
            </w:tc>
            <w:tc>
              <w:tcPr>
                <w:tcW w:w="1620" w:type="dxa"/>
                <w:vAlign w:val="center"/>
              </w:tcPr>
              <w:p w14:paraId="08410AC4" w14:textId="60E1B8CE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5312618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Cost</w:t>
                </w:r>
              </w:p>
            </w:tc>
            <w:tc>
              <w:tcPr>
                <w:tcW w:w="3330" w:type="dxa"/>
                <w:vAlign w:val="center"/>
              </w:tcPr>
              <w:p w14:paraId="4246A937" w14:textId="31F3A329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1045797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Production Optimization</w:t>
                </w:r>
              </w:p>
            </w:tc>
          </w:tr>
        </w:tbl>
        <w:p w14:paraId="26969CBA" w14:textId="77777777" w:rsidR="002033B0" w:rsidRP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7AC27850" w14:textId="39FC2866" w:rsid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Anticipated Parts Effected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2033B0" w:rsidRPr="00E77B86" w14:paraId="7A44AC6D" w14:textId="77777777" w:rsidTr="00E77B86">
            <w:tc>
              <w:tcPr>
                <w:tcW w:w="1800" w:type="dxa"/>
                <w:shd w:val="clear" w:color="auto" w:fill="D9D9D9" w:themeFill="background1" w:themeFillShade="D9"/>
              </w:tcPr>
              <w:p w14:paraId="0EBA72C3" w14:textId="068E3910" w:rsidR="002033B0" w:rsidRPr="00E77B86" w:rsidRDefault="002033B0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PN:</w:t>
                </w:r>
              </w:p>
            </w:tc>
            <w:tc>
              <w:tcPr>
                <w:tcW w:w="8095" w:type="dxa"/>
                <w:shd w:val="clear" w:color="auto" w:fill="D9D9D9" w:themeFill="background1" w:themeFillShade="D9"/>
              </w:tcPr>
              <w:p w14:paraId="21D16CB9" w14:textId="2145D5A9" w:rsidR="002033B0" w:rsidRPr="00E77B86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Description/</w:t>
                </w:r>
                <w:r w:rsidR="002033B0"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Notes:</w:t>
                </w:r>
              </w:p>
            </w:tc>
          </w:tr>
          <w:tr w:rsidR="002033B0" w:rsidRPr="00E77B86" w14:paraId="3E71E928" w14:textId="77777777" w:rsidTr="00E77B86">
            <w:tc>
              <w:tcPr>
                <w:tcW w:w="1800" w:type="dxa"/>
              </w:tcPr>
              <w:p w14:paraId="3797CCC8" w14:textId="3163AC91" w:rsidR="002033B0" w:rsidRPr="00E77B86" w:rsidRDefault="00D364C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70452</w:t>
                </w:r>
              </w:p>
            </w:tc>
            <w:tc>
              <w:tcPr>
                <w:tcW w:w="8095" w:type="dxa"/>
              </w:tcPr>
              <w:p w14:paraId="5597DFCF" w14:textId="7F002F2E" w:rsidR="002033B0" w:rsidRPr="00E77B86" w:rsidRDefault="00D364C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Extended TDS, purchased part</w:t>
                </w:r>
              </w:p>
            </w:tc>
          </w:tr>
          <w:tr w:rsidR="008D41A6" w:rsidRPr="00E77B86" w14:paraId="744E22E5" w14:textId="77777777" w:rsidTr="00E77B86">
            <w:tc>
              <w:tcPr>
                <w:tcW w:w="1800" w:type="dxa"/>
              </w:tcPr>
              <w:p w14:paraId="6932325F" w14:textId="77777777" w:rsidR="008D41A6" w:rsidRPr="00E77B86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</w:p>
            </w:tc>
            <w:tc>
              <w:tcPr>
                <w:tcW w:w="8095" w:type="dxa"/>
              </w:tcPr>
              <w:p w14:paraId="45C366DE" w14:textId="77777777" w:rsidR="008D41A6" w:rsidRPr="00E77B86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</w:p>
            </w:tc>
          </w:tr>
        </w:tbl>
        <w:p w14:paraId="5E5EDBF6" w14:textId="77777777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0AE3E474" w14:textId="29BE8411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Compatibility / Interface Issues:</w:t>
          </w:r>
        </w:p>
        <w:sdt>
          <w:sdt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alias w:val="Compatibillity Issues"/>
            <w:tag w:val="CompatibillityIssues"/>
            <w:id w:val="1387074239"/>
            <w:placeholder>
              <w:docPart w:val="DefaultPlaceholder_-1854013440"/>
            </w:placeholder>
          </w:sdtPr>
          <w:sdtContent>
            <w:p w14:paraId="0F6E86B4" w14:textId="442D2BA7" w:rsidR="002033B0" w:rsidRDefault="00D364C6" w:rsidP="002033B0">
              <w:pPr>
                <w:tabs>
                  <w:tab w:val="left" w:pos="7546"/>
                </w:tabs>
                <w:rPr>
                  <w:rFonts w:ascii="Verdana" w:eastAsiaTheme="majorEastAsia" w:hAnsi="Verdana" w:cstheme="minorHAnsi"/>
                  <w:b/>
                  <w:bCs/>
                  <w:color w:val="4472C4" w:themeColor="accent1"/>
                  <w:sz w:val="32"/>
                  <w:szCs w:val="32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None. </w:t>
              </w:r>
            </w:p>
          </w:sdtContent>
        </w:sdt>
        <w:p w14:paraId="19B66135" w14:textId="77777777" w:rsidR="008267C4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8CC3F33" w14:textId="4FD08D95" w:rsidR="00E77B86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Affected Stakeholders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558"/>
            <w:gridCol w:w="1558"/>
            <w:gridCol w:w="1559"/>
            <w:gridCol w:w="1558"/>
            <w:gridCol w:w="1772"/>
            <w:gridCol w:w="1890"/>
          </w:tblGrid>
          <w:tr w:rsidR="008267C4" w14:paraId="1CE6CCFD" w14:textId="77777777" w:rsidTr="00E05AA9">
            <w:tc>
              <w:tcPr>
                <w:tcW w:w="1558" w:type="dxa"/>
                <w:vAlign w:val="center"/>
              </w:tcPr>
              <w:p w14:paraId="0E173B2C" w14:textId="518F4CF1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80500617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Purchasing</w:t>
                </w:r>
              </w:p>
            </w:tc>
            <w:tc>
              <w:tcPr>
                <w:tcW w:w="1558" w:type="dxa"/>
                <w:vAlign w:val="center"/>
              </w:tcPr>
              <w:p w14:paraId="2C45CEB1" w14:textId="232FC041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4389399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Production</w:t>
                </w:r>
              </w:p>
            </w:tc>
            <w:tc>
              <w:tcPr>
                <w:tcW w:w="1559" w:type="dxa"/>
                <w:vAlign w:val="center"/>
              </w:tcPr>
              <w:p w14:paraId="0D172FA0" w14:textId="533016C8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34579346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Q</w:t>
                </w:r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</w:t>
                </w:r>
              </w:p>
            </w:tc>
            <w:tc>
              <w:tcPr>
                <w:tcW w:w="1558" w:type="dxa"/>
                <w:vAlign w:val="center"/>
              </w:tcPr>
              <w:p w14:paraId="4D8AC000" w14:textId="4619C4FE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4077755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Sales / Marketing</w:t>
                </w:r>
              </w:p>
            </w:tc>
            <w:tc>
              <w:tcPr>
                <w:tcW w:w="1772" w:type="dxa"/>
                <w:vAlign w:val="center"/>
              </w:tcPr>
              <w:p w14:paraId="5EF4A6A6" w14:textId="658DDC6B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67639068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77B8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User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Docs</w:t>
                </w:r>
              </w:p>
            </w:tc>
            <w:tc>
              <w:tcPr>
                <w:tcW w:w="1890" w:type="dxa"/>
                <w:vAlign w:val="center"/>
              </w:tcPr>
              <w:p w14:paraId="6AAA28A9" w14:textId="4A5C076C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7256620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520A6C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Customer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  Success</w:t>
                </w:r>
              </w:p>
            </w:tc>
          </w:tr>
          <w:tr w:rsidR="0052005A" w14:paraId="028DB597" w14:textId="77777777" w:rsidTr="00E05AA9">
            <w:tc>
              <w:tcPr>
                <w:tcW w:w="1558" w:type="dxa"/>
                <w:vAlign w:val="center"/>
              </w:tcPr>
              <w:p w14:paraId="41EEB91A" w14:textId="4EB22D4F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211211717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Dealers</w:t>
                </w:r>
              </w:p>
            </w:tc>
            <w:tc>
              <w:tcPr>
                <w:tcW w:w="1558" w:type="dxa"/>
                <w:vAlign w:val="center"/>
              </w:tcPr>
              <w:p w14:paraId="7E3FF45B" w14:textId="041B9309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6427338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New Customers</w:t>
                </w:r>
              </w:p>
            </w:tc>
            <w:tc>
              <w:tcPr>
                <w:tcW w:w="1559" w:type="dxa"/>
                <w:vAlign w:val="center"/>
              </w:tcPr>
              <w:p w14:paraId="768E460F" w14:textId="2B49CD81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21517044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Existing Customers</w:t>
                </w:r>
              </w:p>
            </w:tc>
            <w:tc>
              <w:tcPr>
                <w:tcW w:w="1558" w:type="dxa"/>
                <w:vAlign w:val="center"/>
              </w:tcPr>
              <w:p w14:paraId="4B22A928" w14:textId="6D2DF4CB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200662056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Specific Customer(s) </w:t>
                </w:r>
              </w:p>
            </w:tc>
            <w:tc>
              <w:tcPr>
                <w:tcW w:w="1772" w:type="dxa"/>
                <w:vAlign w:val="center"/>
              </w:tcPr>
              <w:p w14:paraId="0BC0392E" w14:textId="4C42DAB6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26575548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Integration partners</w:t>
                </w:r>
              </w:p>
            </w:tc>
            <w:tc>
              <w:tcPr>
                <w:tcW w:w="1890" w:type="dxa"/>
                <w:vAlign w:val="center"/>
              </w:tcPr>
              <w:p w14:paraId="685E3E6C" w14:textId="0B517824" w:rsidR="0052005A" w:rsidRDefault="0052005A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</w:p>
            </w:tc>
          </w:tr>
        </w:tbl>
        <w:p w14:paraId="732AAFB9" w14:textId="74FC95F1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7D373794" w14:textId="77777777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alias w:val="Details Of Affected Stakeholders"/>
            <w:tag w:val="DetailsOfAffectedStakeholders"/>
            <w:id w:val="401032197"/>
            <w:placeholder>
              <w:docPart w:val="B1D9BE758C024A8DB6E3C5BFC58C8AFA"/>
            </w:placeholder>
          </w:sdtPr>
          <w:sdtContent>
            <w:p w14:paraId="52218B42" w14:textId="049CE8EB" w:rsidR="000C7B22" w:rsidRDefault="00D364C6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General awareness and education.  </w:t>
              </w:r>
            </w:p>
            <w:p w14:paraId="342BFD61" w14:textId="701E3699" w:rsidR="000C7B22" w:rsidRDefault="000C7B22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No change to documentation or published specifications will be required.</w:t>
              </w:r>
            </w:p>
            <w:p w14:paraId="51411C82" w14:textId="185B100D" w:rsidR="00FB093A" w:rsidRDefault="00FB093A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lastRenderedPageBreak/>
                <w:t>No recall of previous rev</w:t>
              </w:r>
            </w:p>
            <w:p w14:paraId="456206B5" w14:textId="48689F48" w:rsidR="008267C4" w:rsidRDefault="00000000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b/>
                  <w:bCs/>
                  <w:color w:val="4472C4" w:themeColor="accent1"/>
                  <w:sz w:val="32"/>
                  <w:szCs w:val="32"/>
                  <w:lang w:eastAsia="ja-JP"/>
                </w:rPr>
              </w:pPr>
            </w:p>
          </w:sdtContent>
        </w:sdt>
        <w:p w14:paraId="6298FBA8" w14:textId="77777777" w:rsidR="008267C4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5B113614" w14:textId="77777777" w:rsidR="000C7B22" w:rsidRDefault="000C7B22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1C542539" w14:textId="73666EE5" w:rsidR="00E77B86" w:rsidRPr="00196B3E" w:rsidRDefault="00E77B86" w:rsidP="00E77B86">
          <w:pPr>
            <w:tabs>
              <w:tab w:val="left" w:pos="7546"/>
            </w:tabs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Cost Estimate</w:t>
          </w:r>
          <w:r w:rsidR="00196B3E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 xml:space="preserve"> 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(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reference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estimated budget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when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available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)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E77B86" w:rsidRPr="00E77B86" w14:paraId="3C8F9E63" w14:textId="77777777" w:rsidTr="00E77B86">
            <w:tc>
              <w:tcPr>
                <w:tcW w:w="1800" w:type="dxa"/>
              </w:tcPr>
              <w:p w14:paraId="6324B181" w14:textId="7EFEABAB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Non-recurring:</w:t>
                </w:r>
              </w:p>
            </w:tc>
            <w:tc>
              <w:tcPr>
                <w:tcW w:w="8095" w:type="dxa"/>
              </w:tcPr>
              <w:p w14:paraId="11BA8BBD" w14:textId="126939E6" w:rsidR="00E77B86" w:rsidRPr="00E77B86" w:rsidRDefault="00D364C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$5000</w:t>
                </w:r>
              </w:p>
            </w:tc>
          </w:tr>
          <w:tr w:rsidR="00E77B86" w:rsidRPr="00E77B86" w14:paraId="5C4CC1C4" w14:textId="77777777" w:rsidTr="00E77B86">
            <w:tc>
              <w:tcPr>
                <w:tcW w:w="1800" w:type="dxa"/>
              </w:tcPr>
              <w:p w14:paraId="6CBC15CD" w14:textId="107D813C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Recurring:</w:t>
                </w:r>
              </w:p>
            </w:tc>
            <w:tc>
              <w:tcPr>
                <w:tcW w:w="8095" w:type="dxa"/>
              </w:tcPr>
              <w:p w14:paraId="069D5183" w14:textId="28E60651" w:rsidR="00E77B86" w:rsidRPr="00E77B86" w:rsidRDefault="00D364C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$0</w:t>
                </w:r>
              </w:p>
            </w:tc>
          </w:tr>
        </w:tbl>
        <w:p w14:paraId="195D8088" w14:textId="337EA386" w:rsidR="002033B0" w:rsidRDefault="002033B0" w:rsidP="002033B0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2FBC5A6A" w14:textId="489F3FE8" w:rsidR="002E75B9" w:rsidRDefault="002E75B9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br w:type="page"/>
          </w:r>
        </w:p>
      </w:sdtContent>
    </w:sdt>
    <w:p w14:paraId="01CD8C31" w14:textId="77777777" w:rsidR="0033451B" w:rsidRPr="00E80699" w:rsidRDefault="0033451B" w:rsidP="009E453A">
      <w:pPr>
        <w:pStyle w:val="TOCHeading"/>
        <w:ind w:left="0"/>
        <w:rPr>
          <w:rFonts w:ascii="Verdana" w:hAnsi="Verdana"/>
          <w:color w:val="4472C4" w:themeColor="accent1"/>
        </w:rPr>
      </w:pPr>
      <w:r w:rsidRPr="00E80699">
        <w:rPr>
          <w:rFonts w:ascii="Verdana" w:hAnsi="Verdana"/>
          <w:color w:val="4472C4" w:themeColor="accent1"/>
        </w:rPr>
        <w:lastRenderedPageBreak/>
        <w:t>References</w:t>
      </w:r>
    </w:p>
    <w:tbl>
      <w:tblPr>
        <w:tblStyle w:val="TableGrid"/>
        <w:tblW w:w="10525" w:type="dxa"/>
        <w:jc w:val="center"/>
        <w:tblLook w:val="04A0" w:firstRow="1" w:lastRow="0" w:firstColumn="1" w:lastColumn="0" w:noHBand="0" w:noVBand="1"/>
      </w:tblPr>
      <w:tblGrid>
        <w:gridCol w:w="2605"/>
        <w:gridCol w:w="7920"/>
      </w:tblGrid>
      <w:tr w:rsidR="0033451B" w:rsidRPr="00E80699" w14:paraId="70EADB19" w14:textId="77777777" w:rsidTr="00E80699">
        <w:trPr>
          <w:cantSplit/>
          <w:trHeight w:val="431"/>
          <w:tblHeader/>
          <w:jc w:val="center"/>
        </w:trPr>
        <w:tc>
          <w:tcPr>
            <w:tcW w:w="2605" w:type="dxa"/>
            <w:shd w:val="clear" w:color="auto" w:fill="4472C4" w:themeFill="accent1"/>
            <w:vAlign w:val="center"/>
          </w:tcPr>
          <w:p w14:paraId="4587F6B6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Document Number</w:t>
            </w:r>
          </w:p>
        </w:tc>
        <w:tc>
          <w:tcPr>
            <w:tcW w:w="7920" w:type="dxa"/>
            <w:shd w:val="clear" w:color="auto" w:fill="4472C4" w:themeFill="accent1"/>
            <w:vAlign w:val="center"/>
          </w:tcPr>
          <w:p w14:paraId="0C1085D4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Description</w:t>
            </w:r>
          </w:p>
        </w:tc>
      </w:tr>
      <w:tr w:rsidR="0033451B" w14:paraId="7A181AA7" w14:textId="77777777" w:rsidTr="00C74F25">
        <w:trPr>
          <w:cantSplit/>
          <w:trHeight w:val="422"/>
          <w:jc w:val="center"/>
        </w:trPr>
        <w:tc>
          <w:tcPr>
            <w:tcW w:w="2605" w:type="dxa"/>
            <w:vAlign w:val="center"/>
          </w:tcPr>
          <w:p w14:paraId="7CE43A0D" w14:textId="77777777" w:rsidR="0033451B" w:rsidRPr="00834377" w:rsidRDefault="0033451B" w:rsidP="000B2555">
            <w:pPr>
              <w:pStyle w:val="TableBodyLeft"/>
            </w:pPr>
          </w:p>
        </w:tc>
        <w:tc>
          <w:tcPr>
            <w:tcW w:w="7920" w:type="dxa"/>
            <w:vAlign w:val="center"/>
          </w:tcPr>
          <w:p w14:paraId="5A93FB2F" w14:textId="77777777" w:rsidR="0033451B" w:rsidRPr="002829F6" w:rsidRDefault="0033451B" w:rsidP="000B2555">
            <w:pPr>
              <w:pStyle w:val="TableBodyLeft"/>
            </w:pPr>
          </w:p>
        </w:tc>
      </w:tr>
    </w:tbl>
    <w:p w14:paraId="09C37E0B" w14:textId="77777777" w:rsidR="0033451B" w:rsidRDefault="0033451B" w:rsidP="0033451B"/>
    <w:sectPr w:rsidR="0033451B" w:rsidSect="003853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31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59FA1" w14:textId="77777777" w:rsidR="00E97B94" w:rsidRDefault="00E97B94" w:rsidP="001F40EA">
      <w:pPr>
        <w:spacing w:after="0" w:line="240" w:lineRule="auto"/>
      </w:pPr>
      <w:r>
        <w:separator/>
      </w:r>
    </w:p>
  </w:endnote>
  <w:endnote w:type="continuationSeparator" w:id="0">
    <w:p w14:paraId="4859281E" w14:textId="77777777" w:rsidR="00E97B94" w:rsidRDefault="00E97B94" w:rsidP="001F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4709" w14:textId="77777777" w:rsidR="00614934" w:rsidRDefault="006149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B125" w14:textId="7DE12BCF" w:rsidR="00A65A34" w:rsidRDefault="00A65A34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25A9B8F" wp14:editId="516720ED">
              <wp:simplePos x="0" y="0"/>
              <wp:positionH relativeFrom="page">
                <wp:align>right</wp:align>
              </wp:positionH>
              <wp:positionV relativeFrom="page">
                <wp:posOffset>8844026</wp:posOffset>
              </wp:positionV>
              <wp:extent cx="7761514" cy="1215391"/>
              <wp:effectExtent l="0" t="0" r="0" b="3810"/>
              <wp:wrapNone/>
              <wp:docPr id="1943197146" name="Group 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761514" cy="1215391"/>
                        <a:chOff x="0" y="-1"/>
                        <a:chExt cx="7315200" cy="1216153"/>
                      </a:xfrm>
                    </wpg:grpSpPr>
                    <wps:wsp>
                      <wps:cNvPr id="1462165989" name="Rectangle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0 w 7312660"/>
                            <a:gd name="connsiteY3" fmla="*/ 1215390 h 1215390"/>
                            <a:gd name="connsiteX4" fmla="*/ 0 w 7312660"/>
                            <a:gd name="connsiteY4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67125 w 7312660"/>
                            <a:gd name="connsiteY3" fmla="*/ 120967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129665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9525 w 7322185"/>
                            <a:gd name="connsiteY0" fmla="*/ 0 h 1129665"/>
                            <a:gd name="connsiteX1" fmla="*/ 7322185 w 7322185"/>
                            <a:gd name="connsiteY1" fmla="*/ 0 h 1129665"/>
                            <a:gd name="connsiteX2" fmla="*/ 7322185 w 7322185"/>
                            <a:gd name="connsiteY2" fmla="*/ 1129665 h 1129665"/>
                            <a:gd name="connsiteX3" fmla="*/ 3629025 w 7322185"/>
                            <a:gd name="connsiteY3" fmla="*/ 733425 h 1129665"/>
                            <a:gd name="connsiteX4" fmla="*/ 0 w 7322185"/>
                            <a:gd name="connsiteY4" fmla="*/ 1091565 h 1129665"/>
                            <a:gd name="connsiteX5" fmla="*/ 9525 w 7322185"/>
                            <a:gd name="connsiteY5" fmla="*/ 0 h 1129665"/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83771741" name="Rectangle 983771741"/>
                      <wps:cNvSpPr/>
                      <wps:spPr>
                        <a:xfrm>
                          <a:off x="0" y="0"/>
                          <a:ext cx="7315200" cy="1216152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ED5AD4" id="Group 51" o:spid="_x0000_s1026" style="position:absolute;margin-left:559.95pt;margin-top:696.4pt;width:611.15pt;height:95.7pt;rotation:180;z-index:251657216;mso-position-horizontal:right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">
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" path="m,l7312660,r,1129665l3619500,733425,,1091565,,xe" fillcolor="#4472c4 [3204]" stroked="f" strokeweight="1pt">
                <v:stroke joinstyle="miter"/>
                <v:path arrowok="t" o:connecttype="custom" o:connectlocs="0,0;7315200,0;7315200,1130373;3620757,733885;0,1092249;0,0" o:connectangles="0,0,0,0,0,0"/>
              </v:shape>
              <v:rect id="Rectangle 98377174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" stroked="f" strokeweight="1pt">
                <v:fill r:id="rId2" o:title="" recolor="t" rotate="t" type="frame"/>
              </v:rect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337"/>
      <w:gridCol w:w="2337"/>
      <w:gridCol w:w="2338"/>
    </w:tblGrid>
    <w:tr w:rsidR="00614934" w:rsidRPr="006056F1" w14:paraId="7C201747" w14:textId="77777777" w:rsidTr="00614934">
      <w:trPr>
        <w:jc w:val="center"/>
      </w:trPr>
      <w:tc>
        <w:tcPr>
          <w:tcW w:w="2337" w:type="dxa"/>
          <w:shd w:val="clear" w:color="auto" w:fill="8EAADB" w:themeFill="accent1" w:themeFillTint="99"/>
        </w:tcPr>
        <w:p w14:paraId="70B62829" w14:textId="1FD05010" w:rsidR="00614934" w:rsidRPr="006056F1" w:rsidRDefault="00614934" w:rsidP="006D7A2E">
          <w:pPr>
            <w:jc w:val="center"/>
          </w:pPr>
          <w:r>
            <w:t>Author</w:t>
          </w:r>
          <w:r w:rsidR="008267C4">
            <w:t>/Requestor</w:t>
          </w:r>
        </w:p>
      </w:tc>
      <w:tc>
        <w:tcPr>
          <w:tcW w:w="2337" w:type="dxa"/>
          <w:shd w:val="clear" w:color="auto" w:fill="8EAADB" w:themeFill="accent1" w:themeFillTint="99"/>
        </w:tcPr>
        <w:p w14:paraId="172FA216" w14:textId="77777777" w:rsidR="00614934" w:rsidRPr="006056F1" w:rsidRDefault="00614934" w:rsidP="006D7A2E">
          <w:pPr>
            <w:jc w:val="center"/>
          </w:pPr>
          <w:r>
            <w:t>Document Author</w:t>
          </w:r>
        </w:p>
      </w:tc>
      <w:tc>
        <w:tcPr>
          <w:tcW w:w="2338" w:type="dxa"/>
          <w:shd w:val="clear" w:color="auto" w:fill="8EAADB" w:themeFill="accent1" w:themeFillTint="99"/>
        </w:tcPr>
        <w:p w14:paraId="1969DCC4" w14:textId="33F7EF17" w:rsidR="00614934" w:rsidRPr="006056F1" w:rsidRDefault="00614934" w:rsidP="00614934">
          <w:r>
            <w:t>Engineering Approval</w:t>
          </w:r>
        </w:p>
      </w:tc>
    </w:tr>
    <w:tr w:rsidR="00614934" w:rsidRPr="006056F1" w14:paraId="62B32EC1" w14:textId="77777777" w:rsidTr="00614934">
      <w:trPr>
        <w:jc w:val="center"/>
      </w:trPr>
      <w:tc>
        <w:tcPr>
          <w:tcW w:w="2337" w:type="dxa"/>
        </w:tcPr>
        <w:p w14:paraId="762A03DD" w14:textId="68C6F15D" w:rsidR="00614934" w:rsidRPr="006056F1" w:rsidRDefault="00D364C6" w:rsidP="006D7A2E">
          <w:pPr>
            <w:jc w:val="center"/>
          </w:pPr>
          <w:r>
            <w:t>HB</w:t>
          </w:r>
        </w:p>
      </w:tc>
      <w:tc>
        <w:tcPr>
          <w:tcW w:w="2337" w:type="dxa"/>
        </w:tcPr>
        <w:p w14:paraId="44E325E7" w14:textId="4AF1A580" w:rsidR="00614934" w:rsidRPr="006056F1" w:rsidRDefault="00D364C6" w:rsidP="006D7A2E">
          <w:pPr>
            <w:jc w:val="center"/>
          </w:pPr>
          <w:r>
            <w:t>AEG</w:t>
          </w:r>
        </w:p>
      </w:tc>
      <w:tc>
        <w:tcPr>
          <w:tcW w:w="2338" w:type="dxa"/>
        </w:tcPr>
        <w:p w14:paraId="5931E90E" w14:textId="69F5CAFF" w:rsidR="00614934" w:rsidRPr="006056F1" w:rsidRDefault="00D364C6" w:rsidP="006D7A2E">
          <w:pPr>
            <w:jc w:val="center"/>
          </w:pPr>
          <w:r>
            <w:t>AEG</w:t>
          </w:r>
        </w:p>
      </w:tc>
    </w:tr>
  </w:tbl>
  <w:p w14:paraId="2B5ED8F6" w14:textId="6BF2329C" w:rsidR="006D7A2E" w:rsidRDefault="006D7A2E" w:rsidP="00443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3869B" w14:textId="77777777" w:rsidR="00E97B94" w:rsidRDefault="00E97B94" w:rsidP="001F40EA">
      <w:pPr>
        <w:spacing w:after="0" w:line="240" w:lineRule="auto"/>
      </w:pPr>
      <w:r>
        <w:separator/>
      </w:r>
    </w:p>
  </w:footnote>
  <w:footnote w:type="continuationSeparator" w:id="0">
    <w:p w14:paraId="6E79B4D3" w14:textId="77777777" w:rsidR="00E97B94" w:rsidRDefault="00E97B94" w:rsidP="001F4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C1A3" w14:textId="77777777" w:rsidR="00614934" w:rsidRDefault="006149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615" w:type="dxa"/>
      <w:jc w:val="center"/>
      <w:tblLayout w:type="fixed"/>
      <w:tblLook w:val="04A0" w:firstRow="1" w:lastRow="0" w:firstColumn="1" w:lastColumn="0" w:noHBand="0" w:noVBand="1"/>
    </w:tblPr>
    <w:tblGrid>
      <w:gridCol w:w="3140"/>
      <w:gridCol w:w="1448"/>
      <w:gridCol w:w="270"/>
      <w:gridCol w:w="1343"/>
      <w:gridCol w:w="236"/>
      <w:gridCol w:w="1389"/>
      <w:gridCol w:w="270"/>
      <w:gridCol w:w="1259"/>
      <w:gridCol w:w="270"/>
      <w:gridCol w:w="990"/>
    </w:tblGrid>
    <w:tr w:rsidR="00A65A34" w:rsidRPr="0049059A" w14:paraId="5A8D0C4D" w14:textId="77777777" w:rsidTr="003853CB">
      <w:trPr>
        <w:trHeight w:val="440"/>
        <w:jc w:val="center"/>
      </w:trPr>
      <w:tc>
        <w:tcPr>
          <w:tcW w:w="314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8261107" w14:textId="38947D5F" w:rsidR="00A65A34" w:rsidRPr="001E22AB" w:rsidRDefault="00A65A34" w:rsidP="001E22AB">
          <w:pPr>
            <w:jc w:val="center"/>
            <w:rPr>
              <w:rFonts w:eastAsia="Calibri"/>
              <w:b/>
              <w:bCs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5B2B8465" wp14:editId="4A8D006D">
                <wp:extent cx="1817558" cy="645160"/>
                <wp:effectExtent l="0" t="0" r="0" b="2540"/>
                <wp:docPr id="479952268" name="Picture 479952268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5246" cy="647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1E22AB">
            <w:rPr>
              <w:rFonts w:eastAsia="Calibri"/>
              <w:b/>
              <w:bCs/>
              <w:sz w:val="18"/>
              <w:szCs w:val="18"/>
            </w:rPr>
            <w:t>Pottstown, PA</w:t>
          </w:r>
        </w:p>
      </w:tc>
      <w:sdt>
        <w:sdtPr>
          <w:rPr>
            <w:rFonts w:eastAsia="Calibri"/>
            <w:b/>
            <w:sz w:val="20"/>
            <w:szCs w:val="20"/>
          </w:rPr>
          <w:alias w:val="Title"/>
          <w:tag w:val=""/>
          <w:id w:val="963464893"/>
          <w:placeholder>
            <w:docPart w:val="B3B98E1D13A24B02B053AE64FD35445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7475" w:type="dxa"/>
              <w:gridSpan w:val="9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shd w:val="clear" w:color="auto" w:fill="4472C4" w:themeFill="accent1"/>
              <w:vAlign w:val="center"/>
            </w:tcPr>
            <w:p w14:paraId="2A109E13" w14:textId="166436C6" w:rsidR="00A65A34" w:rsidRPr="00442AB6" w:rsidRDefault="00D364C6" w:rsidP="001E22AB">
              <w:pPr>
                <w:jc w:val="center"/>
                <w:rPr>
                  <w:rFonts w:eastAsia="Calibri"/>
                  <w:b/>
                  <w:sz w:val="20"/>
                  <w:szCs w:val="20"/>
                </w:rPr>
              </w:pPr>
              <w:r>
                <w:rPr>
                  <w:rFonts w:eastAsia="Calibri"/>
                  <w:b/>
                  <w:sz w:val="20"/>
                  <w:szCs w:val="20"/>
                </w:rPr>
                <w:t xml:space="preserve">Improve Robustness of </w:t>
              </w:r>
              <w:proofErr w:type="spellStart"/>
              <w:r>
                <w:rPr>
                  <w:rFonts w:eastAsia="Calibri"/>
                  <w:b/>
                  <w:sz w:val="20"/>
                  <w:szCs w:val="20"/>
                </w:rPr>
                <w:t>xTDS</w:t>
              </w:r>
              <w:proofErr w:type="spellEnd"/>
              <w:r>
                <w:rPr>
                  <w:rFonts w:eastAsia="Calibri"/>
                  <w:b/>
                  <w:sz w:val="20"/>
                  <w:szCs w:val="20"/>
                </w:rPr>
                <w:t xml:space="preserve"> Reel</w:t>
              </w:r>
            </w:p>
          </w:tc>
        </w:sdtContent>
      </w:sdt>
    </w:tr>
    <w:tr w:rsidR="003853CB" w:rsidRPr="007A550F" w14:paraId="602E116C" w14:textId="77777777" w:rsidTr="003853CB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01DD829" w14:textId="77777777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448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3FA9634" w14:textId="7A7B4E60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 w:rsidRPr="00464879">
            <w:rPr>
              <w:rFonts w:eastAsia="Calibri"/>
              <w:sz w:val="18"/>
              <w:szCs w:val="18"/>
            </w:rPr>
            <w:t>Doc</w:t>
          </w:r>
          <w:r>
            <w:rPr>
              <w:rFonts w:eastAsia="Calibri"/>
              <w:sz w:val="18"/>
              <w:szCs w:val="18"/>
            </w:rPr>
            <w:t>ument</w:t>
          </w:r>
          <w:r w:rsidRPr="00464879">
            <w:rPr>
              <w:rFonts w:eastAsia="Calibri"/>
              <w:sz w:val="18"/>
              <w:szCs w:val="18"/>
            </w:rPr>
            <w:t xml:space="preserve"> No.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D0AFA69" w14:textId="7FEC9FF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343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F6125B9" w14:textId="0CADEB4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Document Rev.</w:t>
          </w:r>
        </w:p>
      </w:tc>
      <w:tc>
        <w:tcPr>
          <w:tcW w:w="236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CF12C6F" w14:textId="6FD5304D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38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B426C79" w14:textId="604A20FA" w:rsidR="003853CB" w:rsidRPr="00464879" w:rsidRDefault="00415056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 xml:space="preserve">Proposed </w:t>
          </w:r>
          <w:r w:rsidR="003853CB">
            <w:rPr>
              <w:rFonts w:eastAsia="Calibri"/>
              <w:sz w:val="18"/>
              <w:szCs w:val="18"/>
            </w:rPr>
            <w:t>Product Rev</w:t>
          </w:r>
          <w:r>
            <w:rPr>
              <w:rFonts w:eastAsia="Calibri"/>
              <w:sz w:val="18"/>
              <w:szCs w:val="18"/>
            </w:rPr>
            <w:t>ision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E48491B" w14:textId="213C2F7B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25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62960E8" w14:textId="3FE77BA5" w:rsidR="003853CB" w:rsidRPr="007A550F" w:rsidRDefault="004435C9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Need Date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385737" w14:textId="4BED1253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C7784CB" w14:textId="60E4D21E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Page</w:t>
          </w:r>
        </w:p>
      </w:tc>
    </w:tr>
    <w:tr w:rsidR="003853CB" w:rsidRPr="007A550F" w14:paraId="5424212E" w14:textId="77777777" w:rsidTr="003853CB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36CEAD49" w14:textId="77777777" w:rsidR="003853CB" w:rsidRPr="00464879" w:rsidRDefault="003853CB" w:rsidP="005F0B3A">
          <w:pPr>
            <w:rPr>
              <w:rFonts w:eastAsia="Calibri"/>
              <w:sz w:val="18"/>
              <w:szCs w:val="18"/>
            </w:rPr>
          </w:pPr>
        </w:p>
      </w:tc>
      <w:sdt>
        <w:sdtPr>
          <w:rPr>
            <w:kern w:val="0"/>
            <w:sz w:val="24"/>
            <w:szCs w:val="24"/>
            <w14:ligatures w14:val="none"/>
          </w:rPr>
          <w:alias w:val="Doc No"/>
          <w:tag w:val=""/>
          <w:id w:val="1485278225"/>
          <w:placeholder>
            <w:docPart w:val="22D97C4F0FF2481D8BC4F211060087C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tc>
            <w:tcPr>
              <w:tcW w:w="1448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31DA9965" w14:textId="33CEB74A" w:rsidR="003853CB" w:rsidRPr="00410FEA" w:rsidRDefault="00D364C6" w:rsidP="005F0B3A">
              <w:pPr>
                <w:jc w:val="center"/>
                <w:rPr>
                  <w:rFonts w:eastAsia="Calibri"/>
                  <w:b/>
                  <w:bCs/>
                  <w:sz w:val="18"/>
                  <w:szCs w:val="18"/>
                </w:rPr>
              </w:pPr>
              <w:r>
                <w:rPr>
                  <w:kern w:val="0"/>
                  <w:sz w:val="24"/>
                  <w:szCs w:val="24"/>
                  <w14:ligatures w14:val="none"/>
                </w:rPr>
                <w:t>ECP-70452-001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2A3B834C" w14:textId="77777777" w:rsidR="003853CB" w:rsidRPr="003853CB" w:rsidRDefault="003853CB" w:rsidP="005F0B3A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343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828B8A6" w14:textId="460ECDC4" w:rsidR="003853CB" w:rsidRPr="001A191B" w:rsidRDefault="00000000" w:rsidP="001A191B">
          <w:pPr>
            <w:pStyle w:val="Header"/>
            <w:jc w:val="center"/>
          </w:pPr>
          <w:sdt>
            <w:sdtPr>
              <w:rPr>
                <w:sz w:val="28"/>
                <w:szCs w:val="28"/>
              </w:rPr>
              <w:alias w:val="Doc Rev"/>
              <w:tag w:val=""/>
              <w:id w:val="1853914638"/>
              <w:placeholder>
                <w:docPart w:val="FCFDEA315DB54E55BBA0AD9710A2C1EE"/>
              </w:placeholder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Content>
              <w:r w:rsidR="00D364C6">
                <w:rPr>
                  <w:sz w:val="28"/>
                  <w:szCs w:val="28"/>
                </w:rPr>
                <w:t>A</w:t>
              </w:r>
            </w:sdtContent>
          </w:sdt>
        </w:p>
      </w:tc>
      <w:tc>
        <w:tcPr>
          <w:tcW w:w="236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40A16D" w14:textId="677B4A86" w:rsidR="003853CB" w:rsidRPr="003853CB" w:rsidRDefault="003853CB" w:rsidP="00447937">
          <w:pPr>
            <w:jc w:val="right"/>
            <w:rPr>
              <w:rFonts w:eastAsia="Calibri"/>
            </w:rPr>
          </w:pPr>
        </w:p>
      </w:tc>
      <w:sdt>
        <w:sdtPr>
          <w:rPr>
            <w:sz w:val="28"/>
            <w:szCs w:val="28"/>
          </w:rPr>
          <w:alias w:val="Product Rev"/>
          <w:tag w:val=""/>
          <w:id w:val="-1175564905"/>
          <w:placeholder>
            <w:docPart w:val="084DF7095DC941079423476F7DEEE0E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tc>
            <w:tcPr>
              <w:tcW w:w="1389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137DCCBC" w14:textId="23636EF1" w:rsidR="003853CB" w:rsidRPr="003853CB" w:rsidRDefault="00D364C6" w:rsidP="00A65A34">
              <w:pPr>
                <w:jc w:val="center"/>
                <w:rPr>
                  <w:rFonts w:eastAsia="Calibri"/>
                </w:rPr>
              </w:pPr>
              <w:r>
                <w:rPr>
                  <w:sz w:val="28"/>
                  <w:szCs w:val="28"/>
                </w:rPr>
                <w:t>B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A340E0D" w14:textId="77777777" w:rsidR="003853CB" w:rsidRPr="003853CB" w:rsidRDefault="003853CB" w:rsidP="005F0B3A">
          <w:pPr>
            <w:jc w:val="center"/>
            <w:rPr>
              <w:rFonts w:eastAsia="Calibri"/>
            </w:rPr>
          </w:pPr>
        </w:p>
      </w:tc>
      <w:sdt>
        <w:sdtPr>
          <w:rPr>
            <w:rFonts w:eastAsia="Calibri"/>
          </w:rPr>
          <w:alias w:val="Estimated Implenetation Date"/>
          <w:tag w:val="EstimatedImplementationDate"/>
          <w:id w:val="488144529"/>
          <w:placeholder>
            <w:docPart w:val="DefaultPlaceholder_-1854013437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tc>
            <w:tcPr>
              <w:tcW w:w="1259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5C23FE9E" w14:textId="7696B436" w:rsidR="003853CB" w:rsidRPr="003853CB" w:rsidRDefault="00415056" w:rsidP="005F0B3A">
              <w:pPr>
                <w:jc w:val="center"/>
                <w:rPr>
                  <w:rFonts w:eastAsia="Calibri"/>
                </w:rPr>
              </w:pPr>
              <w:r>
                <w:rPr>
                  <w:rFonts w:eastAsia="Calibri"/>
                </w:rPr>
                <w:t>00/00/00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FC4CD1F" w14:textId="01284255" w:rsidR="003853CB" w:rsidRPr="003853CB" w:rsidRDefault="003853CB" w:rsidP="005F0B3A">
          <w:pPr>
            <w:jc w:val="center"/>
            <w:rPr>
              <w:rFonts w:eastAsia="Calibri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BEBE7AF" w14:textId="00855F45" w:rsidR="003853CB" w:rsidRPr="003853CB" w:rsidRDefault="003853CB" w:rsidP="005F0B3A">
          <w:pPr>
            <w:jc w:val="center"/>
            <w:rPr>
              <w:rFonts w:eastAsia="Calibri"/>
            </w:rPr>
          </w:pP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PAGE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1</w:t>
          </w:r>
          <w:r w:rsidRPr="003853CB">
            <w:rPr>
              <w:rFonts w:eastAsia="Calibri"/>
            </w:rPr>
            <w:fldChar w:fldCharType="end"/>
          </w:r>
          <w:r w:rsidRPr="003853CB">
            <w:rPr>
              <w:rFonts w:eastAsia="Calibri"/>
            </w:rPr>
            <w:t xml:space="preserve"> of </w:t>
          </w: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NUMPAGES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5</w:t>
          </w:r>
          <w:r w:rsidRPr="003853CB">
            <w:rPr>
              <w:rFonts w:eastAsia="Calibri"/>
            </w:rPr>
            <w:fldChar w:fldCharType="end"/>
          </w:r>
        </w:p>
      </w:tc>
    </w:tr>
  </w:tbl>
  <w:p w14:paraId="33AD4BD4" w14:textId="482CC939" w:rsidR="005F0B3A" w:rsidRDefault="005F0B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12E7" w14:textId="77777777" w:rsidR="00614934" w:rsidRDefault="006149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367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F655B8"/>
    <w:multiLevelType w:val="hybridMultilevel"/>
    <w:tmpl w:val="B3BCBE9A"/>
    <w:lvl w:ilvl="0" w:tplc="BB8C6BE0">
      <w:start w:val="1"/>
      <w:numFmt w:val="bullet"/>
      <w:pStyle w:val="Calibri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5D5876"/>
    <w:multiLevelType w:val="hybridMultilevel"/>
    <w:tmpl w:val="022A7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8219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72F3E"/>
    <w:multiLevelType w:val="multilevel"/>
    <w:tmpl w:val="3A286E02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D25F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A81355"/>
    <w:multiLevelType w:val="multilevel"/>
    <w:tmpl w:val="10168F7E"/>
    <w:styleLink w:val="Style1"/>
    <w:lvl w:ilvl="0">
      <w:start w:val="1"/>
      <w:numFmt w:val="decimal"/>
      <w:lvlText w:val="%1.0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4145546"/>
    <w:multiLevelType w:val="multilevel"/>
    <w:tmpl w:val="4FE44D0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8" w15:restartNumberingAfterBreak="0">
    <w:nsid w:val="5C143D59"/>
    <w:multiLevelType w:val="multilevel"/>
    <w:tmpl w:val="10168F7E"/>
    <w:numStyleLink w:val="Style1"/>
  </w:abstractNum>
  <w:abstractNum w:abstractNumId="9" w15:restartNumberingAfterBreak="0">
    <w:nsid w:val="64514F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EE87930"/>
    <w:multiLevelType w:val="hybridMultilevel"/>
    <w:tmpl w:val="3FD2AE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7642328">
    <w:abstractNumId w:val="1"/>
  </w:num>
  <w:num w:numId="2" w16cid:durableId="1123843241">
    <w:abstractNumId w:val="3"/>
  </w:num>
  <w:num w:numId="3" w16cid:durableId="1765301543">
    <w:abstractNumId w:val="9"/>
  </w:num>
  <w:num w:numId="4" w16cid:durableId="493306189">
    <w:abstractNumId w:val="7"/>
  </w:num>
  <w:num w:numId="5" w16cid:durableId="1728607399">
    <w:abstractNumId w:val="0"/>
  </w:num>
  <w:num w:numId="6" w16cid:durableId="1950114895">
    <w:abstractNumId w:val="5"/>
  </w:num>
  <w:num w:numId="7" w16cid:durableId="24257109">
    <w:abstractNumId w:val="4"/>
  </w:num>
  <w:num w:numId="8" w16cid:durableId="1506045399">
    <w:abstractNumId w:val="10"/>
  </w:num>
  <w:num w:numId="9" w16cid:durableId="1430153050">
    <w:abstractNumId w:val="6"/>
  </w:num>
  <w:num w:numId="10" w16cid:durableId="815340003">
    <w:abstractNumId w:val="8"/>
  </w:num>
  <w:num w:numId="11" w16cid:durableId="1391071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0EA"/>
    <w:rsid w:val="000105C3"/>
    <w:rsid w:val="00015CC1"/>
    <w:rsid w:val="00023251"/>
    <w:rsid w:val="00030A77"/>
    <w:rsid w:val="00046911"/>
    <w:rsid w:val="00064B54"/>
    <w:rsid w:val="000C326B"/>
    <w:rsid w:val="000C7B22"/>
    <w:rsid w:val="000E3B46"/>
    <w:rsid w:val="000E3F41"/>
    <w:rsid w:val="00111D6D"/>
    <w:rsid w:val="001427CA"/>
    <w:rsid w:val="00186F9F"/>
    <w:rsid w:val="00196B3E"/>
    <w:rsid w:val="001A191B"/>
    <w:rsid w:val="001A6EB8"/>
    <w:rsid w:val="001C1FC0"/>
    <w:rsid w:val="001E22AB"/>
    <w:rsid w:val="001E3D8D"/>
    <w:rsid w:val="001E5321"/>
    <w:rsid w:val="001F40EA"/>
    <w:rsid w:val="002033B0"/>
    <w:rsid w:val="0026198C"/>
    <w:rsid w:val="0027790B"/>
    <w:rsid w:val="00284077"/>
    <w:rsid w:val="002E75B9"/>
    <w:rsid w:val="00323E9D"/>
    <w:rsid w:val="0033451B"/>
    <w:rsid w:val="00361913"/>
    <w:rsid w:val="00381D52"/>
    <w:rsid w:val="003853CB"/>
    <w:rsid w:val="00392B24"/>
    <w:rsid w:val="00393DEB"/>
    <w:rsid w:val="00394A70"/>
    <w:rsid w:val="003E5C20"/>
    <w:rsid w:val="00406503"/>
    <w:rsid w:val="004075EA"/>
    <w:rsid w:val="00410FEA"/>
    <w:rsid w:val="00415056"/>
    <w:rsid w:val="004151A4"/>
    <w:rsid w:val="00423EA5"/>
    <w:rsid w:val="004435C9"/>
    <w:rsid w:val="00445E96"/>
    <w:rsid w:val="00447937"/>
    <w:rsid w:val="00457FBF"/>
    <w:rsid w:val="0048223D"/>
    <w:rsid w:val="0048451E"/>
    <w:rsid w:val="00492BE3"/>
    <w:rsid w:val="0049745C"/>
    <w:rsid w:val="004A1AFA"/>
    <w:rsid w:val="004C26CB"/>
    <w:rsid w:val="0050169A"/>
    <w:rsid w:val="0052005A"/>
    <w:rsid w:val="00520A6C"/>
    <w:rsid w:val="0053099F"/>
    <w:rsid w:val="005354B9"/>
    <w:rsid w:val="0058705C"/>
    <w:rsid w:val="005A3732"/>
    <w:rsid w:val="005F0B3A"/>
    <w:rsid w:val="006056F1"/>
    <w:rsid w:val="00614934"/>
    <w:rsid w:val="006425F9"/>
    <w:rsid w:val="00642862"/>
    <w:rsid w:val="0066448D"/>
    <w:rsid w:val="00687C5F"/>
    <w:rsid w:val="006A7C8C"/>
    <w:rsid w:val="006D63A4"/>
    <w:rsid w:val="006D7A2E"/>
    <w:rsid w:val="006F4067"/>
    <w:rsid w:val="00745C3D"/>
    <w:rsid w:val="0074642A"/>
    <w:rsid w:val="0074678B"/>
    <w:rsid w:val="00771A9E"/>
    <w:rsid w:val="00774F3A"/>
    <w:rsid w:val="007C26FF"/>
    <w:rsid w:val="00802290"/>
    <w:rsid w:val="00810ED0"/>
    <w:rsid w:val="00817D4C"/>
    <w:rsid w:val="008267C4"/>
    <w:rsid w:val="008706A7"/>
    <w:rsid w:val="008833C7"/>
    <w:rsid w:val="008B0F5C"/>
    <w:rsid w:val="008B65D4"/>
    <w:rsid w:val="008C664B"/>
    <w:rsid w:val="008D41A6"/>
    <w:rsid w:val="009118B6"/>
    <w:rsid w:val="009A26FC"/>
    <w:rsid w:val="009B11C7"/>
    <w:rsid w:val="009E3685"/>
    <w:rsid w:val="009E453A"/>
    <w:rsid w:val="00A2534D"/>
    <w:rsid w:val="00A3434A"/>
    <w:rsid w:val="00A65A34"/>
    <w:rsid w:val="00A7180E"/>
    <w:rsid w:val="00A922F0"/>
    <w:rsid w:val="00AC521A"/>
    <w:rsid w:val="00AD775B"/>
    <w:rsid w:val="00AE0020"/>
    <w:rsid w:val="00B12D6E"/>
    <w:rsid w:val="00B36C0D"/>
    <w:rsid w:val="00C054EB"/>
    <w:rsid w:val="00C4307C"/>
    <w:rsid w:val="00C45682"/>
    <w:rsid w:val="00C63A7E"/>
    <w:rsid w:val="00C74F25"/>
    <w:rsid w:val="00C81CCA"/>
    <w:rsid w:val="00CB387E"/>
    <w:rsid w:val="00CB7D5B"/>
    <w:rsid w:val="00CC3202"/>
    <w:rsid w:val="00CD0396"/>
    <w:rsid w:val="00CE2AF6"/>
    <w:rsid w:val="00D364C6"/>
    <w:rsid w:val="00D43543"/>
    <w:rsid w:val="00D56B7B"/>
    <w:rsid w:val="00D93358"/>
    <w:rsid w:val="00DB0D76"/>
    <w:rsid w:val="00DE16A8"/>
    <w:rsid w:val="00E05AA9"/>
    <w:rsid w:val="00E06613"/>
    <w:rsid w:val="00E44C1C"/>
    <w:rsid w:val="00E77B86"/>
    <w:rsid w:val="00E80699"/>
    <w:rsid w:val="00E97B94"/>
    <w:rsid w:val="00EA76FB"/>
    <w:rsid w:val="00ED1DA3"/>
    <w:rsid w:val="00F15D8E"/>
    <w:rsid w:val="00F34C2D"/>
    <w:rsid w:val="00F82F01"/>
    <w:rsid w:val="00F84A52"/>
    <w:rsid w:val="00F91F0D"/>
    <w:rsid w:val="00FB093A"/>
    <w:rsid w:val="00FB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8F35"/>
  <w15:chartTrackingRefBased/>
  <w15:docId w15:val="{C00BB98F-A360-4E40-A5ED-49608D1E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5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5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BodyText"/>
    <w:next w:val="Normal"/>
    <w:link w:val="Heading8Char"/>
    <w:uiPriority w:val="9"/>
    <w:unhideWhenUsed/>
    <w:qFormat/>
    <w:rsid w:val="001F40EA"/>
    <w:pPr>
      <w:spacing w:after="0" w:line="240" w:lineRule="auto"/>
      <w:jc w:val="center"/>
      <w:outlineLvl w:val="7"/>
    </w:pPr>
    <w:rPr>
      <w:rFonts w:ascii="Arial" w:hAnsi="Arial" w:cs="Arial"/>
      <w:b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F40EA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1F40EA"/>
    <w:rPr>
      <w:rFonts w:eastAsiaTheme="minorEastAsia"/>
      <w:kern w:val="0"/>
      <w14:ligatures w14:val="none"/>
    </w:rPr>
  </w:style>
  <w:style w:type="paragraph" w:customStyle="1" w:styleId="CoverLetterBodyText">
    <w:name w:val="Cover Letter Body Text"/>
    <w:qFormat/>
    <w:locked/>
    <w:rsid w:val="001F40EA"/>
    <w:pPr>
      <w:spacing w:after="200" w:line="276" w:lineRule="auto"/>
      <w:jc w:val="both"/>
    </w:pPr>
    <w:rPr>
      <w:rFonts w:ascii="Arial" w:hAnsi="Arial" w:cs="Arial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0EA"/>
  </w:style>
  <w:style w:type="paragraph" w:styleId="Footer">
    <w:name w:val="footer"/>
    <w:basedOn w:val="Normal"/>
    <w:link w:val="Foot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0EA"/>
  </w:style>
  <w:style w:type="character" w:customStyle="1" w:styleId="Heading8Char">
    <w:name w:val="Heading 8 Char"/>
    <w:basedOn w:val="DefaultParagraphFont"/>
    <w:link w:val="Heading8"/>
    <w:uiPriority w:val="9"/>
    <w:rsid w:val="001F40EA"/>
    <w:rPr>
      <w:rFonts w:ascii="Arial" w:hAnsi="Arial" w:cs="Arial"/>
      <w:b/>
      <w:kern w:val="0"/>
      <w:sz w:val="36"/>
      <w:szCs w:val="36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F40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40EA"/>
  </w:style>
  <w:style w:type="character" w:styleId="PlaceholderText">
    <w:name w:val="Placeholder Text"/>
    <w:basedOn w:val="DefaultParagraphFont"/>
    <w:uiPriority w:val="99"/>
    <w:semiHidden/>
    <w:rsid w:val="00EA76FB"/>
    <w:rPr>
      <w:color w:val="808080"/>
    </w:rPr>
  </w:style>
  <w:style w:type="table" w:styleId="TableGrid">
    <w:name w:val="Table Grid"/>
    <w:basedOn w:val="TableNormal"/>
    <w:uiPriority w:val="59"/>
    <w:rsid w:val="001C1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3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next w:val="BodyText"/>
    <w:uiPriority w:val="39"/>
    <w:unhideWhenUsed/>
    <w:qFormat/>
    <w:rsid w:val="0033451B"/>
    <w:pPr>
      <w:spacing w:after="120" w:line="276" w:lineRule="auto"/>
      <w:ind w:left="-720"/>
    </w:pPr>
    <w:rPr>
      <w:rFonts w:ascii="Arial" w:eastAsiaTheme="majorEastAsia" w:hAnsi="Arial" w:cstheme="minorHAnsi"/>
      <w:b/>
      <w:bCs/>
      <w:color w:val="0048BA"/>
      <w:kern w:val="0"/>
      <w:sz w:val="32"/>
      <w:szCs w:val="32"/>
      <w:lang w:eastAsia="ja-JP"/>
      <w14:ligatures w14:val="none"/>
    </w:rPr>
  </w:style>
  <w:style w:type="paragraph" w:customStyle="1" w:styleId="TableHeaderCentered-White">
    <w:name w:val="Table Header Centered - White"/>
    <w:rsid w:val="0033451B"/>
    <w:pPr>
      <w:spacing w:after="0" w:line="240" w:lineRule="auto"/>
      <w:jc w:val="center"/>
    </w:pPr>
    <w:rPr>
      <w:rFonts w:ascii="Arial" w:hAnsi="Arial" w:cs="Arial"/>
      <w:b/>
      <w:color w:val="FFFFFF" w:themeColor="background1"/>
      <w:kern w:val="0"/>
      <w:sz w:val="20"/>
      <w:szCs w:val="20"/>
      <w14:ligatures w14:val="none"/>
    </w:rPr>
  </w:style>
  <w:style w:type="paragraph" w:customStyle="1" w:styleId="TableBodyLeft">
    <w:name w:val="Table Body Left"/>
    <w:rsid w:val="0033451B"/>
    <w:pPr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8223D"/>
    <w:pPr>
      <w:tabs>
        <w:tab w:val="left" w:pos="660"/>
        <w:tab w:val="right" w:leader="dot" w:pos="9350"/>
      </w:tabs>
      <w:spacing w:after="100"/>
    </w:pPr>
  </w:style>
  <w:style w:type="paragraph" w:styleId="TOC2">
    <w:name w:val="toc 2"/>
    <w:autoRedefine/>
    <w:uiPriority w:val="39"/>
    <w:unhideWhenUsed/>
    <w:rsid w:val="0033451B"/>
    <w:pPr>
      <w:spacing w:after="100" w:line="276" w:lineRule="auto"/>
      <w:ind w:left="220"/>
    </w:pPr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33451B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3451B"/>
    <w:pPr>
      <w:spacing w:after="100"/>
      <w:ind w:left="440"/>
    </w:pPr>
    <w:rPr>
      <w:rFonts w:eastAsiaTheme="minorEastAsia" w:cs="Times New Roman"/>
      <w:kern w:val="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5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alibriBullet1">
    <w:name w:val="Calibri Bullet 1"/>
    <w:qFormat/>
    <w:rsid w:val="0033451B"/>
    <w:pPr>
      <w:numPr>
        <w:numId w:val="1"/>
      </w:numPr>
      <w:spacing w:after="60" w:line="240" w:lineRule="auto"/>
      <w:ind w:left="1080"/>
      <w:contextualSpacing/>
    </w:pPr>
    <w:rPr>
      <w:rFonts w:eastAsia="Times New Roman" w:cs="Times New Roman"/>
      <w:kern w:val="0"/>
      <w:szCs w:val="24"/>
      <w14:ligatures w14:val="none"/>
    </w:rPr>
  </w:style>
  <w:style w:type="paragraph" w:customStyle="1" w:styleId="TableHeaderCentered-Black">
    <w:name w:val="Table Header Centered - Black"/>
    <w:basedOn w:val="TableHeaderCentered-White"/>
    <w:rsid w:val="008833C7"/>
    <w:rPr>
      <w:color w:val="auto"/>
    </w:rPr>
  </w:style>
  <w:style w:type="numbering" w:customStyle="1" w:styleId="Style1">
    <w:name w:val="Style1"/>
    <w:uiPriority w:val="99"/>
    <w:rsid w:val="0048223D"/>
    <w:pPr>
      <w:numPr>
        <w:numId w:val="9"/>
      </w:numPr>
    </w:pPr>
  </w:style>
  <w:style w:type="paragraph" w:styleId="ListParagraph">
    <w:name w:val="List Paragraph"/>
    <w:basedOn w:val="Normal"/>
    <w:uiPriority w:val="34"/>
    <w:qFormat/>
    <w:rsid w:val="00492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8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B98E1D13A24B02B053AE64FD354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5757C-E324-46E4-AEE9-4EAA44118E55}"/>
      </w:docPartPr>
      <w:docPartBody>
        <w:p w:rsidR="00B1013B" w:rsidRDefault="00EA3205"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03E54FDCC99041B984FBD94BBB5D4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0D215-A0AD-47B1-B17B-AA9D509906C0}"/>
      </w:docPartPr>
      <w:docPartBody>
        <w:p w:rsidR="00043779" w:rsidRDefault="00B1013B"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FCFDEA315DB54E55BBA0AD9710A2C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776B5-DB49-47F8-B0F1-6F83684C8317}"/>
      </w:docPartPr>
      <w:docPartBody>
        <w:p w:rsidR="00043779" w:rsidRDefault="00B1013B" w:rsidP="00B1013B">
          <w:pPr>
            <w:pStyle w:val="FCFDEA315DB54E55BBA0AD9710A2C1EE"/>
          </w:pPr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699D85D300214E52B047A1F034D11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9DB62-C145-4D07-A9ED-D0F0A914F58C}"/>
      </w:docPartPr>
      <w:docPartBody>
        <w:p w:rsidR="00043779" w:rsidRDefault="00B1013B"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084DF7095DC941079423476F7DEEE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19353-5A22-4153-A5EB-B00C4E8D1E47}"/>
      </w:docPartPr>
      <w:docPartBody>
        <w:p w:rsidR="00043779" w:rsidRDefault="00B1013B" w:rsidP="00B1013B">
          <w:pPr>
            <w:pStyle w:val="084DF7095DC941079423476F7DEEE0E4"/>
          </w:pPr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AB34AB27589F417D92A505C44C457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29B36-853B-4A6A-AF5C-A8A298295398}"/>
      </w:docPartPr>
      <w:docPartBody>
        <w:p w:rsidR="00043779" w:rsidRDefault="00B1013B"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22D97C4F0FF2481D8BC4F2110600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679B5-460B-4050-A7B4-A96F0272D7A2}"/>
      </w:docPartPr>
      <w:docPartBody>
        <w:p w:rsidR="00043779" w:rsidRDefault="00B1013B" w:rsidP="00B1013B">
          <w:pPr>
            <w:pStyle w:val="22D97C4F0FF2481D8BC4F211060087CE"/>
          </w:pPr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61BE67E6536C4FCFB1E79D7DB0164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9E252-76E0-4A37-8BF0-2B846C204875}"/>
      </w:docPartPr>
      <w:docPartBody>
        <w:p w:rsidR="005C57E0" w:rsidRDefault="005A1650" w:rsidP="005A1650">
          <w:pPr>
            <w:pStyle w:val="61BE67E6536C4FCFB1E79D7DB0164A44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29C0-97F3-405E-8DFE-811307B88807}"/>
      </w:docPartPr>
      <w:docPartBody>
        <w:p w:rsidR="005C57E0" w:rsidRDefault="005A1650"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42F4FBBF515442E8B39CD382733F9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50EA1-CCCF-4BFA-984C-1CDB6DCFDD45}"/>
      </w:docPartPr>
      <w:docPartBody>
        <w:p w:rsidR="005C57E0" w:rsidRDefault="005A1650" w:rsidP="005A1650">
          <w:pPr>
            <w:pStyle w:val="42F4FBBF515442E8B39CD382733F9B504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1F1CC-8407-45AA-9738-07A30EAE8CEC}"/>
      </w:docPartPr>
      <w:docPartBody>
        <w:p w:rsidR="005C57E0" w:rsidRDefault="005A1650">
          <w:r w:rsidRPr="00F775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63E1C2045B4D9E94DD32277CD7F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192C3-812B-41F1-92AB-7370CD3E5B1A}"/>
      </w:docPartPr>
      <w:docPartBody>
        <w:p w:rsidR="005C57E0" w:rsidRDefault="005A1650" w:rsidP="005A1650">
          <w:pPr>
            <w:pStyle w:val="1863E1C2045B4D9E94DD32277CD7F9693"/>
          </w:pPr>
          <w: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t>Engineering Change Proposal</w:t>
          </w:r>
        </w:p>
      </w:docPartBody>
    </w:docPart>
    <w:docPart>
      <w:docPartPr>
        <w:name w:val="A15789CFBC8F4222BBC107BE1DFD1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57701-D66D-4BC7-B040-236FE840E969}"/>
      </w:docPartPr>
      <w:docPartBody>
        <w:p w:rsidR="005C57E0" w:rsidRDefault="005A1650" w:rsidP="005A1650">
          <w:pPr>
            <w:pStyle w:val="A15789CFBC8F4222BBC107BE1DFD13EA2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B5DA148CB2964022B29C18CF610EB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40F1F-015E-4D0E-B274-4ACCD9701F3C}"/>
      </w:docPartPr>
      <w:docPartBody>
        <w:p w:rsidR="005C57E0" w:rsidRDefault="005A1650" w:rsidP="005A1650">
          <w:pPr>
            <w:pStyle w:val="B5DA148CB2964022B29C18CF610EB3F0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5115F32CFEF54F319E618BA108C7D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C66E9-01F3-4E7D-A4F5-8AC607C158FF}"/>
      </w:docPartPr>
      <w:docPartBody>
        <w:p w:rsidR="005C57E0" w:rsidRDefault="005A1650" w:rsidP="005A1650">
          <w:pPr>
            <w:pStyle w:val="5115F32CFEF54F319E618BA108C7D02F1"/>
          </w:pPr>
          <w:r w:rsidRPr="00F775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D9BE758C024A8DB6E3C5BFC58C8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B79E1-9C1D-4AA3-96BA-32C237496ECC}"/>
      </w:docPartPr>
      <w:docPartBody>
        <w:p w:rsidR="005C57E0" w:rsidRDefault="005A1650" w:rsidP="005A1650">
          <w:pPr>
            <w:pStyle w:val="B1D9BE758C024A8DB6E3C5BFC58C8AFA"/>
          </w:pPr>
          <w:r w:rsidRPr="00F7757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205"/>
    <w:rsid w:val="00007088"/>
    <w:rsid w:val="00043779"/>
    <w:rsid w:val="000F4A7D"/>
    <w:rsid w:val="0028450C"/>
    <w:rsid w:val="005A1650"/>
    <w:rsid w:val="005C57E0"/>
    <w:rsid w:val="007A6BF9"/>
    <w:rsid w:val="008418BB"/>
    <w:rsid w:val="00B1013B"/>
    <w:rsid w:val="00BF5F7F"/>
    <w:rsid w:val="00EA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57E0"/>
    <w:rPr>
      <w:color w:val="808080"/>
    </w:rPr>
  </w:style>
  <w:style w:type="paragraph" w:customStyle="1" w:styleId="FCFDEA315DB54E55BBA0AD9710A2C1EE">
    <w:name w:val="FCFDEA315DB54E55BBA0AD9710A2C1EE"/>
    <w:rsid w:val="00B1013B"/>
  </w:style>
  <w:style w:type="paragraph" w:customStyle="1" w:styleId="084DF7095DC941079423476F7DEEE0E4">
    <w:name w:val="084DF7095DC941079423476F7DEEE0E4"/>
    <w:rsid w:val="00B1013B"/>
  </w:style>
  <w:style w:type="paragraph" w:customStyle="1" w:styleId="22D97C4F0FF2481D8BC4F211060087CE">
    <w:name w:val="22D97C4F0FF2481D8BC4F211060087CE"/>
    <w:rsid w:val="00B1013B"/>
  </w:style>
  <w:style w:type="paragraph" w:customStyle="1" w:styleId="61BE67E6536C4FCFB1E79D7DB0164A44">
    <w:name w:val="61BE67E6536C4FCFB1E79D7DB0164A44"/>
    <w:rsid w:val="005A1650"/>
  </w:style>
  <w:style w:type="paragraph" w:customStyle="1" w:styleId="31B72DDF820F40F8BC77C78E870F2653">
    <w:name w:val="31B72DDF820F40F8BC77C78E870F2653"/>
    <w:rsid w:val="005C57E0"/>
  </w:style>
  <w:style w:type="paragraph" w:customStyle="1" w:styleId="B5DA148CB2964022B29C18CF610EB3F0">
    <w:name w:val="B5DA148CB2964022B29C18CF610EB3F0"/>
    <w:rsid w:val="005A1650"/>
  </w:style>
  <w:style w:type="paragraph" w:customStyle="1" w:styleId="1863E1C2045B4D9E94DD32277CD7F9693">
    <w:name w:val="1863E1C2045B4D9E94DD32277CD7F9693"/>
    <w:rsid w:val="005A1650"/>
    <w:rPr>
      <w:rFonts w:eastAsia="MS Mincho"/>
    </w:rPr>
  </w:style>
  <w:style w:type="paragraph" w:customStyle="1" w:styleId="42F4FBBF515442E8B39CD382733F9B504">
    <w:name w:val="42F4FBBF515442E8B39CD382733F9B504"/>
    <w:rsid w:val="005A1650"/>
    <w:rPr>
      <w:rFonts w:eastAsia="MS Mincho"/>
    </w:rPr>
  </w:style>
  <w:style w:type="paragraph" w:customStyle="1" w:styleId="A15789CFBC8F4222BBC107BE1DFD13EA2">
    <w:name w:val="A15789CFBC8F4222BBC107BE1DFD13EA2"/>
    <w:rsid w:val="005A1650"/>
    <w:rPr>
      <w:rFonts w:eastAsia="MS Mincho"/>
    </w:rPr>
  </w:style>
  <w:style w:type="paragraph" w:customStyle="1" w:styleId="5115F32CFEF54F319E618BA108C7D02F1">
    <w:name w:val="5115F32CFEF54F319E618BA108C7D02F1"/>
    <w:rsid w:val="005A1650"/>
    <w:rPr>
      <w:rFonts w:eastAsia="MS Mincho"/>
    </w:rPr>
  </w:style>
  <w:style w:type="paragraph" w:customStyle="1" w:styleId="B1D9BE758C024A8DB6E3C5BFC58C8AFA">
    <w:name w:val="B1D9BE758C024A8DB6E3C5BFC58C8AFA"/>
    <w:rsid w:val="005A1650"/>
    <w:rPr>
      <w:rFonts w:eastAsia="MS Minch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A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98BD56-90A7-4729-B250-CA2C1BDB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5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Improve Robustness of xTDS Reel</vt:lpstr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Improve Robustness of xTDS Reel</dc:title>
  <dc:subject>Pottstown, PA</dc:subject>
  <dc:creator>Brandon Moreno</dc:creator>
  <cp:keywords/>
  <dc:description/>
  <cp:lastModifiedBy>Andy Goldstein</cp:lastModifiedBy>
  <cp:revision>77</cp:revision>
  <cp:lastPrinted>2023-09-08T13:09:00Z</cp:lastPrinted>
  <dcterms:created xsi:type="dcterms:W3CDTF">2023-07-12T20:27:00Z</dcterms:created>
  <dcterms:modified xsi:type="dcterms:W3CDTF">2023-09-08T13:33:00Z</dcterms:modified>
  <cp:category>ECP-70452-001</cp:category>
  <cp:contentStatus>B</cp:contentStatus>
</cp:coreProperties>
</file>